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C" w:rsidRDefault="00020299" w:rsidP="00020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FC">
        <w:rPr>
          <w:rFonts w:ascii="Times New Roman" w:hAnsi="Times New Roman" w:cs="Times New Roman"/>
          <w:b/>
          <w:sz w:val="28"/>
          <w:szCs w:val="28"/>
        </w:rPr>
        <w:t>НЕДЕЛЯ ЗДОРОВЬЯ В ГРУПП</w:t>
      </w:r>
      <w:r w:rsidR="000A051E">
        <w:rPr>
          <w:rFonts w:ascii="Times New Roman" w:hAnsi="Times New Roman" w:cs="Times New Roman"/>
          <w:b/>
          <w:sz w:val="28"/>
          <w:szCs w:val="28"/>
        </w:rPr>
        <w:t>АХ ДЕТЕЙ МЛАДШЕГО ДОШКОЛЬНОГО ВОЗРАСТА</w:t>
      </w:r>
    </w:p>
    <w:tbl>
      <w:tblPr>
        <w:tblStyle w:val="a3"/>
        <w:tblW w:w="14739" w:type="dxa"/>
        <w:tblInd w:w="1104" w:type="dxa"/>
        <w:tblLook w:val="04A0"/>
      </w:tblPr>
      <w:tblGrid>
        <w:gridCol w:w="553"/>
        <w:gridCol w:w="4688"/>
        <w:gridCol w:w="851"/>
        <w:gridCol w:w="3827"/>
        <w:gridCol w:w="4820"/>
      </w:tblGrid>
      <w:tr w:rsidR="009524FC" w:rsidTr="00A1641C">
        <w:tc>
          <w:tcPr>
            <w:tcW w:w="553" w:type="dxa"/>
          </w:tcPr>
          <w:p w:rsidR="009524FC" w:rsidRDefault="009524FC" w:rsidP="00020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  <w:gridSpan w:val="2"/>
          </w:tcPr>
          <w:p w:rsidR="009524FC" w:rsidRPr="009524FC" w:rsidRDefault="009524FC" w:rsidP="0002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827" w:type="dxa"/>
          </w:tcPr>
          <w:p w:rsidR="009524FC" w:rsidRPr="009524FC" w:rsidRDefault="009524FC" w:rsidP="0002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820" w:type="dxa"/>
          </w:tcPr>
          <w:p w:rsidR="009524FC" w:rsidRPr="009524FC" w:rsidRDefault="009524FC" w:rsidP="0002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9524FC" w:rsidRPr="009524FC" w:rsidRDefault="009524FC" w:rsidP="0002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FC" w:rsidTr="00A1641C">
        <w:tc>
          <w:tcPr>
            <w:tcW w:w="553" w:type="dxa"/>
          </w:tcPr>
          <w:p w:rsidR="009524FC" w:rsidRDefault="009524FC" w:rsidP="00020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6" w:type="dxa"/>
            <w:gridSpan w:val="4"/>
          </w:tcPr>
          <w:p w:rsidR="009524FC" w:rsidRPr="009524FC" w:rsidRDefault="009524FC" w:rsidP="0002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b/>
                <w:sz w:val="28"/>
                <w:szCs w:val="28"/>
              </w:rPr>
              <w:t>«Чистота – залог здоровья»</w:t>
            </w:r>
          </w:p>
        </w:tc>
      </w:tr>
      <w:tr w:rsidR="009524FC" w:rsidTr="00A1641C">
        <w:trPr>
          <w:cantSplit/>
          <w:trHeight w:val="1891"/>
        </w:trPr>
        <w:tc>
          <w:tcPr>
            <w:tcW w:w="553" w:type="dxa"/>
            <w:textDirection w:val="btLr"/>
          </w:tcPr>
          <w:p w:rsidR="009524FC" w:rsidRPr="001659DA" w:rsidRDefault="001659DA" w:rsidP="00165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524FC" w:rsidRPr="001659DA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9524FC" w:rsidRDefault="009524FC" w:rsidP="000202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  <w:gridSpan w:val="2"/>
          </w:tcPr>
          <w:p w:rsidR="009524FC" w:rsidRPr="009524FC" w:rsidRDefault="009524FC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Массаж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Умывалочка</w:t>
            </w:r>
            <w:proofErr w:type="spellEnd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110)</w:t>
            </w:r>
            <w:proofErr w:type="gramEnd"/>
          </w:p>
          <w:p w:rsidR="009524FC" w:rsidRPr="009524FC" w:rsidRDefault="009524FC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«Водичка-водичка»</w:t>
            </w:r>
          </w:p>
          <w:p w:rsidR="00473CA5" w:rsidRPr="00020299" w:rsidRDefault="009524FC" w:rsidP="001659D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Массаж пальцев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«Умывание»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proofErr w:type="spellEnd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FC">
              <w:rPr>
                <w:rFonts w:ascii="Times New Roman" w:hAnsi="Times New Roman" w:cs="Times New Roman"/>
                <w:sz w:val="28"/>
                <w:szCs w:val="28"/>
              </w:rPr>
              <w:t>стр.26)</w:t>
            </w:r>
            <w:r w:rsidR="00473CA5">
              <w:t xml:space="preserve"> </w:t>
            </w:r>
            <w:proofErr w:type="gramEnd"/>
          </w:p>
          <w:p w:rsidR="00473CA5" w:rsidRPr="009524FC" w:rsidRDefault="00473CA5" w:rsidP="0016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524FC" w:rsidRP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Игра малой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одвижности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«Зайка» (КПР по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тр.40)</w:t>
            </w:r>
          </w:p>
        </w:tc>
        <w:tc>
          <w:tcPr>
            <w:tcW w:w="4820" w:type="dxa"/>
          </w:tcPr>
          <w:p w:rsidR="009524FC" w:rsidRPr="00A1641C" w:rsidRDefault="00473CA5" w:rsidP="00020299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«Помощники в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борьбе с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микробами»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2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 xml:space="preserve">215) 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20299">
              <w:rPr>
                <w:rFonts w:ascii="Times New Roman" w:hAnsi="Times New Roman" w:cs="Times New Roman"/>
                <w:sz w:val="28"/>
                <w:szCs w:val="28"/>
              </w:rPr>
              <w:t>Мыло,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DA">
              <w:rPr>
                <w:rFonts w:ascii="Times New Roman" w:hAnsi="Times New Roman" w:cs="Times New Roman"/>
                <w:sz w:val="28"/>
                <w:szCs w:val="28"/>
              </w:rPr>
              <w:t>полотенце, зубная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1C">
              <w:rPr>
                <w:rFonts w:ascii="Times New Roman" w:hAnsi="Times New Roman" w:cs="Times New Roman"/>
                <w:sz w:val="28"/>
                <w:szCs w:val="28"/>
              </w:rPr>
              <w:t>щетка, душ,</w:t>
            </w:r>
            <w:r w:rsidR="001659DA" w:rsidRP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1C">
              <w:rPr>
                <w:rFonts w:ascii="Times New Roman" w:hAnsi="Times New Roman" w:cs="Times New Roman"/>
                <w:sz w:val="28"/>
                <w:szCs w:val="28"/>
              </w:rPr>
              <w:t>носовой платок,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1C">
              <w:rPr>
                <w:rFonts w:ascii="Times New Roman" w:hAnsi="Times New Roman" w:cs="Times New Roman"/>
                <w:sz w:val="28"/>
                <w:szCs w:val="28"/>
              </w:rPr>
              <w:t>расческа</w:t>
            </w:r>
            <w:r w:rsidR="001659DA" w:rsidRPr="00A16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6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659DA" w:rsidRDefault="001659DA" w:rsidP="0016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Беседа «Почему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щиплет мыло?»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С.Афонькин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«Когда, зачем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почему?»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стр.8)</w:t>
            </w:r>
          </w:p>
          <w:p w:rsidR="001659DA" w:rsidRPr="009524FC" w:rsidRDefault="001659DA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</w:tr>
      <w:tr w:rsidR="00473CA5" w:rsidTr="00A1641C">
        <w:trPr>
          <w:cantSplit/>
          <w:trHeight w:val="551"/>
        </w:trPr>
        <w:tc>
          <w:tcPr>
            <w:tcW w:w="553" w:type="dxa"/>
            <w:textDirection w:val="btLr"/>
          </w:tcPr>
          <w:p w:rsidR="00473CA5" w:rsidRPr="009524FC" w:rsidRDefault="00473CA5" w:rsidP="0002029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4"/>
          </w:tcPr>
          <w:p w:rsidR="00473CA5" w:rsidRPr="00473CA5" w:rsidRDefault="00473CA5" w:rsidP="000A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b/>
                <w:sz w:val="28"/>
                <w:szCs w:val="28"/>
              </w:rPr>
              <w:t>«Кто хорошо жует, тот дольше проживет»</w:t>
            </w:r>
          </w:p>
        </w:tc>
      </w:tr>
      <w:tr w:rsidR="009524FC" w:rsidTr="00A1641C">
        <w:trPr>
          <w:cantSplit/>
          <w:trHeight w:val="1134"/>
        </w:trPr>
        <w:tc>
          <w:tcPr>
            <w:tcW w:w="553" w:type="dxa"/>
            <w:textDirection w:val="btLr"/>
          </w:tcPr>
          <w:p w:rsidR="009524FC" w:rsidRDefault="00473CA5" w:rsidP="00A16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39" w:type="dxa"/>
            <w:gridSpan w:val="2"/>
          </w:tcPr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игра «Засолка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капусты»</w:t>
            </w:r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игра «Сорока,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сорока» (КПР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proofErr w:type="gramEnd"/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дошкольниковстр.50)</w:t>
            </w:r>
            <w:proofErr w:type="gramEnd"/>
          </w:p>
          <w:p w:rsid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«Суп» 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«Быть здоровыми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хотим» стр.146)</w:t>
            </w:r>
            <w:proofErr w:type="gramEnd"/>
          </w:p>
          <w:p w:rsidR="00473CA5" w:rsidRPr="00473CA5" w:rsidRDefault="001659DA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«Сказка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Язычок»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стр.256)</w:t>
            </w:r>
            <w:proofErr w:type="gramEnd"/>
          </w:p>
          <w:p w:rsidR="00473CA5" w:rsidRPr="009524FC" w:rsidRDefault="00A1641C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плаката «Полезная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CA5" w:rsidRPr="00473CA5">
              <w:rPr>
                <w:rFonts w:ascii="Times New Roman" w:hAnsi="Times New Roman" w:cs="Times New Roman"/>
                <w:sz w:val="28"/>
                <w:szCs w:val="28"/>
              </w:rPr>
              <w:t>и вредная еда».</w:t>
            </w:r>
          </w:p>
        </w:tc>
        <w:tc>
          <w:tcPr>
            <w:tcW w:w="3827" w:type="dxa"/>
          </w:tcPr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«Курочки,</w:t>
            </w:r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хохлаточки» (КПР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по физическому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proofErr w:type="gramEnd"/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стр.40)</w:t>
            </w:r>
          </w:p>
          <w:p w:rsidR="009524FC" w:rsidRP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несъедобное»</w:t>
            </w:r>
          </w:p>
        </w:tc>
        <w:tc>
          <w:tcPr>
            <w:tcW w:w="4820" w:type="dxa"/>
          </w:tcPr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Массаж рук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стр.134)</w:t>
            </w:r>
            <w:proofErr w:type="gramEnd"/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Вечер загадок.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Овощи и фрукты –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полезная еда.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Конфеты,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мороженое –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вредная еда.</w:t>
            </w:r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вкус» (Фрукты и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овощи)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(Бондаренко А.К.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игры в детском</w:t>
            </w:r>
            <w:r w:rsidR="001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саду» стр.33)</w:t>
            </w:r>
          </w:p>
          <w:p w:rsidR="001659DA" w:rsidRPr="00473CA5" w:rsidRDefault="001659DA" w:rsidP="0016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Чтение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«Спор овощей»</w:t>
            </w:r>
          </w:p>
          <w:p w:rsidR="001659DA" w:rsidRPr="00473CA5" w:rsidRDefault="001659DA" w:rsidP="0016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Н.Семеновой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«Быть</w:t>
            </w:r>
          </w:p>
          <w:p w:rsidR="001659DA" w:rsidRPr="00473CA5" w:rsidRDefault="001659DA" w:rsidP="0016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хотим»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стр.145),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муляжи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  <w:p w:rsidR="001659DA" w:rsidRPr="009524FC" w:rsidRDefault="001659DA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A5" w:rsidTr="00A1641C">
        <w:trPr>
          <w:cantSplit/>
          <w:trHeight w:val="562"/>
        </w:trPr>
        <w:tc>
          <w:tcPr>
            <w:tcW w:w="553" w:type="dxa"/>
            <w:textDirection w:val="btLr"/>
          </w:tcPr>
          <w:p w:rsidR="00473CA5" w:rsidRDefault="00473CA5" w:rsidP="000202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6" w:type="dxa"/>
            <w:gridSpan w:val="4"/>
          </w:tcPr>
          <w:p w:rsidR="00473CA5" w:rsidRPr="00473CA5" w:rsidRDefault="00473CA5" w:rsidP="00A1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 вода – наши лучшие друзья»</w:t>
            </w:r>
          </w:p>
        </w:tc>
      </w:tr>
      <w:tr w:rsidR="009524FC" w:rsidTr="00A1641C">
        <w:trPr>
          <w:cantSplit/>
          <w:trHeight w:val="1134"/>
        </w:trPr>
        <w:tc>
          <w:tcPr>
            <w:tcW w:w="553" w:type="dxa"/>
            <w:textDirection w:val="btLr"/>
          </w:tcPr>
          <w:p w:rsidR="009524FC" w:rsidRDefault="00473CA5" w:rsidP="00A16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539" w:type="dxa"/>
            <w:gridSpan w:val="2"/>
          </w:tcPr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гимнастика «Руки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в стороны»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СайкинаЕ.Г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Ж.Е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ривет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минуткам и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паузам!» стр.104)</w:t>
            </w:r>
          </w:p>
          <w:p w:rsidR="00473CA5" w:rsidRPr="00473CA5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игра «Погода»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«Физкультминутки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 динамические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паузы в ДОУ»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стр.51)</w:t>
            </w:r>
          </w:p>
          <w:p w:rsid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Гимнастика для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глаз «Солнечный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зайчик»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стр.12)</w:t>
            </w:r>
            <w:proofErr w:type="gramEnd"/>
          </w:p>
          <w:p w:rsidR="00A1641C" w:rsidRPr="009524FC" w:rsidRDefault="00A1641C" w:rsidP="00A16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CA5" w:rsidRPr="009524FC" w:rsidRDefault="00473CA5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нышко</w:t>
            </w:r>
            <w:proofErr w:type="spellEnd"/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бушки</w:t>
            </w:r>
            <w:proofErr w:type="spellEnd"/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(КПР по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дошкольни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стр.39)</w:t>
            </w:r>
          </w:p>
          <w:p w:rsidR="009524FC" w:rsidRPr="009524FC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Солне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зайчики»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(Бондаренко А.К.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игры в детском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саду» стр.55)</w:t>
            </w:r>
          </w:p>
        </w:tc>
        <w:tc>
          <w:tcPr>
            <w:tcW w:w="4820" w:type="dxa"/>
          </w:tcPr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Чтение стих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С.Островского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«Ты с красным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солнцем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дружишь»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стр.217)</w:t>
            </w:r>
            <w:proofErr w:type="gramEnd"/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стихотворения:</w:t>
            </w:r>
          </w:p>
          <w:p w:rsidR="00524C60" w:rsidRPr="00524C60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Смотрит солнышко</w:t>
            </w:r>
          </w:p>
          <w:p w:rsidR="00524C60" w:rsidRPr="00524C60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 небес и такое</w:t>
            </w:r>
          </w:p>
          <w:p w:rsidR="00524C60" w:rsidRPr="00524C60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чистое, доброе,</w:t>
            </w:r>
          </w:p>
          <w:p w:rsidR="00524C60" w:rsidRPr="00524C60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лучистое. Если б</w:t>
            </w:r>
          </w:p>
          <w:p w:rsidR="00524C60" w:rsidRPr="00524C60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мы его достали, мы</w:t>
            </w:r>
          </w:p>
          <w:p w:rsidR="009524FC" w:rsidRDefault="00524C60" w:rsidP="00A1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его расцеловали.</w:t>
            </w:r>
          </w:p>
          <w:p w:rsidR="00A1641C" w:rsidRPr="009524FC" w:rsidRDefault="00A1641C" w:rsidP="00A16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Физкультминут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473CA5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«Физкультминутки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и динамические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паузы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CA5">
              <w:rPr>
                <w:rFonts w:ascii="Times New Roman" w:hAnsi="Times New Roman" w:cs="Times New Roman"/>
                <w:sz w:val="28"/>
                <w:szCs w:val="28"/>
              </w:rPr>
              <w:t>стр.43)</w:t>
            </w:r>
          </w:p>
        </w:tc>
      </w:tr>
      <w:tr w:rsidR="00524C60" w:rsidTr="00A1641C">
        <w:trPr>
          <w:cantSplit/>
          <w:trHeight w:val="421"/>
        </w:trPr>
        <w:tc>
          <w:tcPr>
            <w:tcW w:w="553" w:type="dxa"/>
            <w:textDirection w:val="btLr"/>
          </w:tcPr>
          <w:p w:rsidR="00524C60" w:rsidRDefault="00524C60" w:rsidP="000202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6" w:type="dxa"/>
            <w:gridSpan w:val="4"/>
          </w:tcPr>
          <w:p w:rsidR="00524C60" w:rsidRDefault="00524C60" w:rsidP="00764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сгубишь – новое не купишь»</w:t>
            </w:r>
          </w:p>
        </w:tc>
      </w:tr>
      <w:tr w:rsidR="009524FC" w:rsidTr="00A1641C">
        <w:trPr>
          <w:cantSplit/>
          <w:trHeight w:val="1134"/>
        </w:trPr>
        <w:tc>
          <w:tcPr>
            <w:tcW w:w="553" w:type="dxa"/>
            <w:textDirection w:val="btLr"/>
          </w:tcPr>
          <w:p w:rsidR="009524FC" w:rsidRDefault="00524C60" w:rsidP="00764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39" w:type="dxa"/>
            <w:gridSpan w:val="2"/>
          </w:tcPr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«Хомячок» (КПР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 физическому</w:t>
            </w:r>
            <w:r w:rsidR="00A1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End"/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стр.39)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Массаж уха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«Муха»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«Быть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стр.107)</w:t>
            </w:r>
          </w:p>
          <w:p w:rsidR="007641F0" w:rsidRDefault="00524C60" w:rsidP="00020299">
            <w:pPr>
              <w:jc w:val="both"/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биологически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активных зон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стр.136)</w:t>
            </w:r>
            <w:r>
              <w:t xml:space="preserve"> </w:t>
            </w:r>
            <w:proofErr w:type="gramEnd"/>
          </w:p>
          <w:p w:rsidR="00524C60" w:rsidRPr="00524C60" w:rsidRDefault="007641F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Инсц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стих </w:t>
            </w:r>
            <w:proofErr w:type="gramStart"/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бельчонок»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И.Михайловой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помощью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524C60">
              <w:rPr>
                <w:rFonts w:ascii="Times New Roman" w:hAnsi="Times New Roman" w:cs="Times New Roman"/>
                <w:sz w:val="28"/>
                <w:szCs w:val="28"/>
              </w:rPr>
              <w:t>стр.366)</w:t>
            </w:r>
            <w:proofErr w:type="gramEnd"/>
          </w:p>
          <w:p w:rsidR="009524FC" w:rsidRDefault="009524FC" w:rsidP="00020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стр.35)</w:t>
            </w:r>
          </w:p>
          <w:p w:rsidR="009524FC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Поеха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СайкинаЕ.Г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Ж.Е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641F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–привет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мину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ткам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паузам!» стр.29)</w:t>
            </w:r>
          </w:p>
        </w:tc>
        <w:tc>
          <w:tcPr>
            <w:tcW w:w="4820" w:type="dxa"/>
          </w:tcPr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игра «Это правда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или нет?»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стр.114)</w:t>
            </w:r>
            <w:proofErr w:type="gramEnd"/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Беседа «Как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победить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студу?»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С.Афонькин</w:t>
            </w:r>
            <w:proofErr w:type="spellEnd"/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«Когда, зачем и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почему?» стр.23)</w:t>
            </w:r>
          </w:p>
          <w:p w:rsidR="00524C60" w:rsidRPr="00524C60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правила здоровья.</w:t>
            </w:r>
          </w:p>
          <w:p w:rsidR="009524FC" w:rsidRDefault="00524C6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стр.369)</w:t>
            </w:r>
            <w:proofErr w:type="gramEnd"/>
          </w:p>
          <w:p w:rsidR="007641F0" w:rsidRPr="00524C60" w:rsidRDefault="007641F0" w:rsidP="007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горла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В.Кудрявцеву и</w:t>
            </w:r>
            <w:proofErr w:type="gramEnd"/>
          </w:p>
          <w:p w:rsidR="007641F0" w:rsidRDefault="007641F0" w:rsidP="007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Б.Егорову)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ровыми</w:t>
            </w:r>
            <w:proofErr w:type="spellEnd"/>
            <w:r w:rsidRPr="00524C60">
              <w:rPr>
                <w:rFonts w:ascii="Times New Roman" w:hAnsi="Times New Roman" w:cs="Times New Roman"/>
                <w:sz w:val="28"/>
                <w:szCs w:val="28"/>
              </w:rPr>
              <w:t xml:space="preserve"> хотим»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0">
              <w:rPr>
                <w:rFonts w:ascii="Times New Roman" w:hAnsi="Times New Roman" w:cs="Times New Roman"/>
                <w:sz w:val="28"/>
                <w:szCs w:val="28"/>
              </w:rPr>
              <w:t>стр.111)</w:t>
            </w:r>
            <w:proofErr w:type="gramEnd"/>
          </w:p>
          <w:p w:rsidR="007641F0" w:rsidRPr="00524C60" w:rsidRDefault="007641F0" w:rsidP="007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2D" w:rsidTr="00A1641C">
        <w:trPr>
          <w:cantSplit/>
          <w:trHeight w:val="416"/>
        </w:trPr>
        <w:tc>
          <w:tcPr>
            <w:tcW w:w="553" w:type="dxa"/>
            <w:textDirection w:val="btLr"/>
          </w:tcPr>
          <w:p w:rsidR="00C1162D" w:rsidRDefault="00C1162D" w:rsidP="000202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6" w:type="dxa"/>
            <w:gridSpan w:val="4"/>
          </w:tcPr>
          <w:p w:rsidR="00C1162D" w:rsidRDefault="00C1162D" w:rsidP="00764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2D">
              <w:rPr>
                <w:rFonts w:ascii="Times New Roman" w:hAnsi="Times New Roman" w:cs="Times New Roman"/>
                <w:b/>
                <w:sz w:val="28"/>
                <w:szCs w:val="28"/>
              </w:rPr>
              <w:t>«Кто со спортом дружит –</w:t>
            </w:r>
            <w:r w:rsidR="00764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никогда не </w:t>
            </w:r>
            <w:proofErr w:type="gramStart"/>
            <w:r w:rsidRPr="00C1162D">
              <w:rPr>
                <w:rFonts w:ascii="Times New Roman" w:hAnsi="Times New Roman" w:cs="Times New Roman"/>
                <w:b/>
                <w:sz w:val="28"/>
                <w:szCs w:val="28"/>
              </w:rPr>
              <w:t>тужит</w:t>
            </w:r>
            <w:proofErr w:type="gramEnd"/>
            <w:r w:rsidRPr="00C116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135CA" w:rsidTr="00A1641C">
        <w:trPr>
          <w:cantSplit/>
          <w:trHeight w:val="1134"/>
        </w:trPr>
        <w:tc>
          <w:tcPr>
            <w:tcW w:w="553" w:type="dxa"/>
            <w:textDirection w:val="btLr"/>
          </w:tcPr>
          <w:p w:rsidR="007135CA" w:rsidRDefault="000A051E" w:rsidP="000A0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688" w:type="dxa"/>
          </w:tcPr>
          <w:p w:rsidR="00766851" w:rsidRPr="00766851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слово: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Утро мы начнем с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зарядки</w:t>
            </w:r>
          </w:p>
          <w:p w:rsidR="007641F0" w:rsidRDefault="007641F0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Для чего нужна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зарядка?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Это вовсе не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загадка –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Что бы силу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И весь день не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уставать!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Если кто- то от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зарядки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Убегает без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оглядки-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Он не станет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нипочем</w:t>
            </w:r>
          </w:p>
          <w:p w:rsidR="00766851" w:rsidRPr="00766851" w:rsidRDefault="00766851" w:rsidP="0076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силачом!</w:t>
            </w:r>
          </w:p>
          <w:p w:rsidR="00766851" w:rsidRPr="00766851" w:rsidRDefault="00766851" w:rsidP="00764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П.Синявский</w:t>
            </w:r>
          </w:p>
          <w:p w:rsidR="00766851" w:rsidRPr="00766851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851">
              <w:rPr>
                <w:rFonts w:ascii="Times New Roman" w:hAnsi="Times New Roman" w:cs="Times New Roman"/>
                <w:sz w:val="28"/>
                <w:szCs w:val="28"/>
              </w:rPr>
              <w:t xml:space="preserve">«Спорту </w:t>
            </w:r>
            <w:proofErr w:type="gramStart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РА!»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СайкинаЕ.Г</w:t>
            </w:r>
            <w:proofErr w:type="spellEnd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Pr="00766851">
              <w:rPr>
                <w:rFonts w:ascii="Times New Roman" w:hAnsi="Times New Roman" w:cs="Times New Roman"/>
                <w:sz w:val="28"/>
                <w:szCs w:val="28"/>
              </w:rPr>
              <w:t xml:space="preserve"> Ж.Е</w:t>
            </w:r>
            <w:proofErr w:type="gramEnd"/>
          </w:p>
          <w:p w:rsidR="00766851" w:rsidRDefault="007641F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–привет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минуткам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паузам!» стр.13)</w:t>
            </w:r>
            <w:proofErr w:type="gramEnd"/>
          </w:p>
          <w:p w:rsidR="00766851" w:rsidRPr="00766851" w:rsidRDefault="007641F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.Беседа «Зачем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делать зарядку?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С.Афонькин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«Когда, зачем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6851">
              <w:rPr>
                <w:rFonts w:ascii="Times New Roman" w:hAnsi="Times New Roman" w:cs="Times New Roman"/>
                <w:sz w:val="28"/>
                <w:szCs w:val="28"/>
              </w:rPr>
              <w:t>почему?» стр.12)</w:t>
            </w:r>
          </w:p>
          <w:p w:rsidR="007135CA" w:rsidRPr="007641F0" w:rsidRDefault="007641F0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«Карусель» (КПР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по физическому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51" w:rsidRPr="007641F0">
              <w:rPr>
                <w:rFonts w:ascii="Times New Roman" w:hAnsi="Times New Roman" w:cs="Times New Roman"/>
                <w:sz w:val="28"/>
                <w:szCs w:val="28"/>
              </w:rPr>
              <w:t>стр.113)</w:t>
            </w:r>
          </w:p>
        </w:tc>
        <w:tc>
          <w:tcPr>
            <w:tcW w:w="4678" w:type="dxa"/>
            <w:gridSpan w:val="2"/>
          </w:tcPr>
          <w:p w:rsidR="00766851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«Спорт –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вье</w:t>
            </w:r>
            <w:proofErr w:type="spellEnd"/>
            <w:proofErr w:type="gram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СайкинаЕ.Г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 Ж.Е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641F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–привет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минуткам и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паузам!» стр.28)</w:t>
            </w:r>
          </w:p>
          <w:p w:rsidR="00766851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«Бегите к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флажку»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стр.38)</w:t>
            </w:r>
          </w:p>
          <w:p w:rsidR="007135CA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«Чей мяч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дальше?»</w:t>
            </w:r>
          </w:p>
        </w:tc>
        <w:tc>
          <w:tcPr>
            <w:tcW w:w="4820" w:type="dxa"/>
          </w:tcPr>
          <w:p w:rsidR="00766851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 </w:t>
            </w:r>
            <w:proofErr w:type="gramStart"/>
            <w:r w:rsidR="0076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С.Еремеева</w:t>
            </w:r>
            <w:proofErr w:type="spellEnd"/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Медве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жонок</w:t>
            </w:r>
            <w:proofErr w:type="spellEnd"/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Федя»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здоровыми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стр.188)</w:t>
            </w:r>
            <w:proofErr w:type="gramEnd"/>
          </w:p>
          <w:p w:rsidR="00766851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Беседа «Как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стать сильным?»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С.Афонькин</w:t>
            </w:r>
            <w:proofErr w:type="spellEnd"/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«Когда, зачем и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почему?» стр.15)</w:t>
            </w:r>
          </w:p>
          <w:p w:rsidR="007135CA" w:rsidRPr="007641F0" w:rsidRDefault="00766851" w:rsidP="0002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Гимнастика для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глаз «Смотрит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вправо»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«Быть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7641F0">
              <w:rPr>
                <w:rFonts w:ascii="Times New Roman" w:hAnsi="Times New Roman" w:cs="Times New Roman"/>
                <w:sz w:val="28"/>
                <w:szCs w:val="28"/>
              </w:rPr>
              <w:t xml:space="preserve"> хотим»</w:t>
            </w:r>
            <w:r w:rsidR="0076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F0">
              <w:rPr>
                <w:rFonts w:ascii="Times New Roman" w:hAnsi="Times New Roman" w:cs="Times New Roman"/>
                <w:sz w:val="28"/>
                <w:szCs w:val="28"/>
              </w:rPr>
              <w:t>стр.81)</w:t>
            </w:r>
            <w:proofErr w:type="gramEnd"/>
          </w:p>
        </w:tc>
      </w:tr>
    </w:tbl>
    <w:p w:rsidR="00FD771B" w:rsidRPr="009524FC" w:rsidRDefault="00FD771B" w:rsidP="00020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71B" w:rsidRPr="009524FC" w:rsidSect="001659DA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040"/>
    <w:multiLevelType w:val="hybridMultilevel"/>
    <w:tmpl w:val="CF8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24FC"/>
    <w:rsid w:val="00020299"/>
    <w:rsid w:val="000A051E"/>
    <w:rsid w:val="001659DA"/>
    <w:rsid w:val="00473CA5"/>
    <w:rsid w:val="00524C60"/>
    <w:rsid w:val="006C0C3A"/>
    <w:rsid w:val="007135CA"/>
    <w:rsid w:val="007641F0"/>
    <w:rsid w:val="00766851"/>
    <w:rsid w:val="008F2B6F"/>
    <w:rsid w:val="009524FC"/>
    <w:rsid w:val="00A1641C"/>
    <w:rsid w:val="00BF2464"/>
    <w:rsid w:val="00C1162D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2016-01-29T05:25:00Z</dcterms:created>
  <dcterms:modified xsi:type="dcterms:W3CDTF">2016-01-29T10:42:00Z</dcterms:modified>
</cp:coreProperties>
</file>