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04" w:rsidRDefault="00CD3972" w:rsidP="00895204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D3972">
        <w:rPr>
          <w:rFonts w:ascii="Times New Roman" w:hAnsi="Times New Roman" w:cs="Times New Roman"/>
          <w:b/>
          <w:sz w:val="28"/>
        </w:rPr>
        <w:t>Рекомендации логопеда родителям по выполнению домашнего задания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Результативность логопедической помощи ребенку зависит от степени заинтересованности и участия родителей в исправлении речи. Важная роль в сотрудничестве родителей и учителя-логопеда отводятся домашним заданиям.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i/>
          <w:sz w:val="28"/>
        </w:rPr>
      </w:pPr>
      <w:r w:rsidRPr="00CD3972">
        <w:rPr>
          <w:rFonts w:ascii="Times New Roman" w:hAnsi="Times New Roman" w:cs="Times New Roman"/>
          <w:i/>
          <w:sz w:val="28"/>
        </w:rPr>
        <w:t>1. Что такое логопедическое домашнее задание?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Логопедическое домашнее задание — это индивидуальная форма учебной деятельности дошкольника, которая осуществляется без непосредственного руководства и контроля со стороны учителя-логопеда, но по его поручению.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i/>
          <w:sz w:val="28"/>
        </w:rPr>
      </w:pPr>
      <w:r w:rsidRPr="00CD3972">
        <w:rPr>
          <w:rFonts w:ascii="Times New Roman" w:hAnsi="Times New Roman" w:cs="Times New Roman"/>
          <w:i/>
          <w:sz w:val="28"/>
        </w:rPr>
        <w:t>2. Каково значение логопедического домашнего задания?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1) Выполнение домашних заданий является огромной помощью логопеду. Дети, которые занимаются дополнительно дома с родителями по заданиям логопеда, гораздо быстрее и успешнее вводят в повседневную речь не только поставленные звуки, но и сложные речевые конструкции.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Самое главное, что должны понять родители, – без их участия, поддержки результат работы логопеда будет минимальным.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2) Логопедическое домашнее задание имеет большое воспитательное, обучающее и коррекционное значение: 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закрепляется весь пройденный материала на занятиях у логопеда.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Родители должны понять то, что, не выполняя требований логопеда сегодня, завтра с ребёнком-дошкольником они не смогут потребовать в будущем от школьника собранности, самостоятельности, ответственности.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i/>
          <w:sz w:val="28"/>
        </w:rPr>
      </w:pPr>
      <w:r w:rsidRPr="00CD3972">
        <w:rPr>
          <w:rFonts w:ascii="Times New Roman" w:hAnsi="Times New Roman" w:cs="Times New Roman"/>
          <w:i/>
          <w:sz w:val="28"/>
        </w:rPr>
        <w:t>3. Почему родителям необходимо выполнять логопедические домашние задания?</w:t>
      </w:r>
    </w:p>
    <w:p w:rsid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 xml:space="preserve">Выполнение домашних заданий родителей с детьми необходимы для того, чтобы как можно скорее ликвидировать отставание детей, как в речевом, так и в общем развитии. Особое значение родителей в исправлении речевой патологии заключается в том, что, используя предложенный материал, они получают возможность закрепления ребёнком полученных на логопедических занятиях речевых умений и навыков в свободном речевом </w:t>
      </w:r>
      <w:r w:rsidRPr="00CD3972">
        <w:rPr>
          <w:rFonts w:ascii="Times New Roman" w:hAnsi="Times New Roman" w:cs="Times New Roman"/>
          <w:sz w:val="28"/>
        </w:rPr>
        <w:lastRenderedPageBreak/>
        <w:t>общении. Это возможно в повседневной жизни: во время игр, прогулок, экскурсий, походов в магазин, на рынок, в библиотеку и т. д.</w:t>
      </w:r>
    </w:p>
    <w:p w:rsid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8"/>
        </w:rPr>
      </w:pPr>
      <w:r w:rsidRPr="00CD3972">
        <w:rPr>
          <w:rFonts w:ascii="Times New Roman" w:hAnsi="Times New Roman" w:cs="Times New Roman"/>
          <w:b/>
          <w:sz w:val="28"/>
        </w:rPr>
        <w:t>Как правильно выпо</w:t>
      </w:r>
      <w:r>
        <w:rPr>
          <w:rFonts w:ascii="Times New Roman" w:hAnsi="Times New Roman" w:cs="Times New Roman"/>
          <w:b/>
          <w:sz w:val="28"/>
        </w:rPr>
        <w:t>лнять домашнее задание логопеда?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1. Выполняем артикуляционную гимнастику 5-7 минут.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 xml:space="preserve">Гимнастика проводится обязательно сидя перед зеркалом, чтобы ребенок видел свое лицо полностью. 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 xml:space="preserve">  Взрослый называет и показывает упражнение, а также следит за правильностью выполнения, ребенок выполняет.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Все упражнения выполняются 3-4 раза и каждый день.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Сначала выполняются более простые упражнения, затем более сложные.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2. Развиваем мелкую моторику 5 минут.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Взрослый показывает пальчиковую игру, затем выполняет одновременно с ребенком и проговаривает текст, контролирует.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Проводите по 2-3 игры, затем заменяйте их новыми.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 xml:space="preserve">Делайте ребенку массаж подушечек пальцев, фаланг. 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Выполняйте упражнения с массажными мячами или другими предметами, а также предлагайте самостоятельно помассировать пальчики.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3. Выполняем упражнения на развитие речевого дыхания 3-4 минуты.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Проводите дыхательные упражнения через час после еды.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Взрослый называет, показывает упражнение, ребенок выполняет.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Следите за выполнением упражнений: мышцы шеи, груди и рук не должны быть в напряжении.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4. Автоматизация звука 10-15 минут.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Работу по автоматизации звука проводите постепенно. От простого к сложному: автоматизация звука в слогах, словах, словосочетаниях, предложениях, текстах, стихотворениях и скороговорках.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Для автоматизации звука используйте наглядность.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Сначала звук произносите протяжно.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lastRenderedPageBreak/>
        <w:t>Строго выполняйте подготовленный логопедом речевой материал.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Помните: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Чем чаще вы будете заниматься, тем эффективнее будет результат!!! Хвалите ребенка! Но и не забывайте постоянно следить за его речью!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Не занимайтесь с ребенком в плохом настроении.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Если у ребенка что-то не получается не сердитесь, постарайтесь переключить его внимание на другое упражнение, а затем доделайте не получившееся.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Если ребенок устал не заставляйте его.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Перед занятием поговорите с ребенком о том, как хорошо говорить правильно и красиво – тогда тебя все понимают.</w:t>
      </w:r>
    </w:p>
    <w:p w:rsid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CD3972">
        <w:rPr>
          <w:rFonts w:ascii="Times New Roman" w:hAnsi="Times New Roman" w:cs="Times New Roman"/>
          <w:sz w:val="28"/>
        </w:rPr>
        <w:t>Пусть выполнение домашних заданий станет игрой для ребёнка.</w:t>
      </w:r>
    </w:p>
    <w:p w:rsidR="00612309" w:rsidRPr="00612309" w:rsidRDefault="00612309" w:rsidP="00612309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8"/>
        </w:rPr>
      </w:pPr>
      <w:r w:rsidRPr="00612309">
        <w:rPr>
          <w:rFonts w:ascii="Times New Roman" w:hAnsi="Times New Roman" w:cs="Times New Roman"/>
          <w:b/>
          <w:sz w:val="28"/>
        </w:rPr>
        <w:t>К шести годам ребенок должен знать и уметь:</w:t>
      </w:r>
    </w:p>
    <w:p w:rsidR="00612309" w:rsidRPr="00FE2040" w:rsidRDefault="00612309" w:rsidP="00612309">
      <w:pPr>
        <w:tabs>
          <w:tab w:val="left" w:pos="1320"/>
        </w:tabs>
        <w:jc w:val="both"/>
        <w:rPr>
          <w:rFonts w:ascii="Times New Roman" w:hAnsi="Times New Roman" w:cs="Times New Roman"/>
          <w:b/>
          <w:i/>
          <w:sz w:val="28"/>
        </w:rPr>
      </w:pPr>
      <w:r w:rsidRPr="00FE2040">
        <w:rPr>
          <w:rFonts w:ascii="Times New Roman" w:hAnsi="Times New Roman" w:cs="Times New Roman"/>
          <w:b/>
          <w:i/>
          <w:sz w:val="28"/>
        </w:rPr>
        <w:t>Р</w:t>
      </w:r>
      <w:r w:rsidR="00FE2040">
        <w:rPr>
          <w:rFonts w:ascii="Times New Roman" w:hAnsi="Times New Roman" w:cs="Times New Roman"/>
          <w:b/>
          <w:i/>
          <w:sz w:val="28"/>
        </w:rPr>
        <w:t>азвитие речи и обучение грамоте</w:t>
      </w:r>
    </w:p>
    <w:p w:rsidR="00612309" w:rsidRPr="00612309" w:rsidRDefault="00612309" w:rsidP="00612309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</w:t>
      </w:r>
      <w:r w:rsidRPr="00612309">
        <w:rPr>
          <w:rFonts w:ascii="Times New Roman" w:hAnsi="Times New Roman" w:cs="Times New Roman"/>
          <w:sz w:val="28"/>
        </w:rPr>
        <w:t>Правильно произносить все звуки.</w:t>
      </w:r>
    </w:p>
    <w:p w:rsidR="00612309" w:rsidRPr="00612309" w:rsidRDefault="00612309" w:rsidP="00612309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612309">
        <w:rPr>
          <w:rFonts w:ascii="Times New Roman" w:hAnsi="Times New Roman" w:cs="Times New Roman"/>
          <w:sz w:val="28"/>
        </w:rPr>
        <w:t>Употреблять в речи простые и сложные предложения.</w:t>
      </w:r>
    </w:p>
    <w:p w:rsidR="00612309" w:rsidRPr="00612309" w:rsidRDefault="00612309" w:rsidP="00612309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612309">
        <w:rPr>
          <w:rFonts w:ascii="Times New Roman" w:hAnsi="Times New Roman" w:cs="Times New Roman"/>
          <w:sz w:val="28"/>
        </w:rPr>
        <w:t>Пользоваться прямой и косвенной речью.</w:t>
      </w:r>
    </w:p>
    <w:p w:rsidR="00612309" w:rsidRPr="00612309" w:rsidRDefault="00612309" w:rsidP="00612309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612309">
        <w:rPr>
          <w:rFonts w:ascii="Times New Roman" w:hAnsi="Times New Roman" w:cs="Times New Roman"/>
          <w:sz w:val="28"/>
        </w:rPr>
        <w:t>Поддерживать непринужденную беседу.</w:t>
      </w:r>
    </w:p>
    <w:p w:rsidR="00612309" w:rsidRPr="00612309" w:rsidRDefault="00612309" w:rsidP="00612309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612309">
        <w:rPr>
          <w:rFonts w:ascii="Times New Roman" w:hAnsi="Times New Roman" w:cs="Times New Roman"/>
          <w:sz w:val="28"/>
        </w:rPr>
        <w:t>Составлять небольшие рассказы о предмете, картине;  по теме, предложенной взрослым.</w:t>
      </w:r>
    </w:p>
    <w:p w:rsidR="00612309" w:rsidRPr="00612309" w:rsidRDefault="00612309" w:rsidP="00612309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612309">
        <w:rPr>
          <w:rFonts w:ascii="Times New Roman" w:hAnsi="Times New Roman" w:cs="Times New Roman"/>
          <w:sz w:val="28"/>
        </w:rPr>
        <w:t>Уметь последовательно и выразительно пересказывать небольшие произведения.</w:t>
      </w:r>
    </w:p>
    <w:p w:rsidR="00612309" w:rsidRPr="00CD3972" w:rsidRDefault="00612309" w:rsidP="00612309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612309">
        <w:rPr>
          <w:rFonts w:ascii="Times New Roman" w:hAnsi="Times New Roman" w:cs="Times New Roman"/>
          <w:sz w:val="28"/>
        </w:rPr>
        <w:t>Уметь определять место нужного звука в слове.</w:t>
      </w:r>
    </w:p>
    <w:p w:rsidR="00CD3972" w:rsidRPr="00CD3972" w:rsidRDefault="00CD3972" w:rsidP="00CD3972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</w:p>
    <w:sectPr w:rsidR="00CD3972" w:rsidRPr="00CD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2F"/>
    <w:rsid w:val="000C183B"/>
    <w:rsid w:val="000D7AA5"/>
    <w:rsid w:val="0054702F"/>
    <w:rsid w:val="00612309"/>
    <w:rsid w:val="00615A5D"/>
    <w:rsid w:val="0064582F"/>
    <w:rsid w:val="00737C71"/>
    <w:rsid w:val="00743AAF"/>
    <w:rsid w:val="008271BD"/>
    <w:rsid w:val="00895204"/>
    <w:rsid w:val="0096103B"/>
    <w:rsid w:val="00BB2F3A"/>
    <w:rsid w:val="00CD3972"/>
    <w:rsid w:val="00EB5445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cp:lastPrinted>2015-12-13T13:10:00Z</cp:lastPrinted>
  <dcterms:created xsi:type="dcterms:W3CDTF">2017-01-30T16:28:00Z</dcterms:created>
  <dcterms:modified xsi:type="dcterms:W3CDTF">2017-01-30T16:28:00Z</dcterms:modified>
</cp:coreProperties>
</file>