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53" w:rsidRDefault="00081853" w:rsidP="00762504">
      <w:pPr>
        <w:rPr>
          <w:rFonts w:ascii="Verdana" w:hAnsi="Verdana"/>
          <w:color w:val="000000"/>
          <w:sz w:val="16"/>
          <w:szCs w:val="16"/>
          <w:lang w:eastAsia="ru-RU"/>
        </w:rPr>
      </w:pPr>
    </w:p>
    <w:p w:rsidR="00081853" w:rsidRDefault="00081853" w:rsidP="0072489D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928BC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«Неделя Здоровья» </w:t>
      </w:r>
    </w:p>
    <w:p w:rsidR="00081853" w:rsidRPr="00B928BC" w:rsidRDefault="00081853" w:rsidP="0072489D">
      <w:pPr>
        <w:spacing w:after="0" w:line="270" w:lineRule="atLeast"/>
        <w:jc w:val="center"/>
        <w:rPr>
          <w:rFonts w:ascii="Times New Roman" w:hAnsi="Times New Roman"/>
          <w:bCs/>
          <w:color w:val="000000"/>
          <w:sz w:val="36"/>
          <w:szCs w:val="36"/>
          <w:lang w:eastAsia="ru-RU"/>
        </w:rPr>
      </w:pPr>
      <w:r w:rsidRPr="00B928BC">
        <w:rPr>
          <w:rFonts w:ascii="Times New Roman" w:hAnsi="Times New Roman"/>
          <w:bCs/>
          <w:color w:val="000000"/>
          <w:sz w:val="36"/>
          <w:szCs w:val="36"/>
          <w:lang w:eastAsia="ru-RU"/>
        </w:rPr>
        <w:t>в группе раннего возраста №</w:t>
      </w:r>
      <w:r>
        <w:rPr>
          <w:rFonts w:ascii="Times New Roman" w:hAnsi="Times New Roman"/>
          <w:bCs/>
          <w:color w:val="000000"/>
          <w:sz w:val="36"/>
          <w:szCs w:val="36"/>
          <w:lang w:eastAsia="ru-RU"/>
        </w:rPr>
        <w:t xml:space="preserve"> </w:t>
      </w:r>
      <w:r w:rsidRPr="00B928BC">
        <w:rPr>
          <w:rFonts w:ascii="Times New Roman" w:hAnsi="Times New Roman"/>
          <w:bCs/>
          <w:color w:val="000000"/>
          <w:sz w:val="36"/>
          <w:szCs w:val="36"/>
          <w:lang w:eastAsia="ru-RU"/>
        </w:rPr>
        <w:t>2</w:t>
      </w:r>
    </w:p>
    <w:p w:rsidR="00081853" w:rsidRDefault="000361EA" w:rsidP="0072489D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01.</w:t>
      </w:r>
      <w:r w:rsidR="0008185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02 – 05 .02.2016</w:t>
      </w:r>
    </w:p>
    <w:p w:rsidR="00081853" w:rsidRDefault="00081853" w:rsidP="0072489D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81853" w:rsidRDefault="00081853" w:rsidP="0072489D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1853" w:rsidRPr="00022C13" w:rsidRDefault="00081853" w:rsidP="0072489D">
      <w:pPr>
        <w:spacing w:after="0" w:line="270" w:lineRule="atLeast"/>
        <w:jc w:val="center"/>
        <w:rPr>
          <w:rFonts w:ascii="Arial" w:hAnsi="Arial" w:cs="Arial"/>
          <w:color w:val="000000"/>
          <w:lang w:eastAsia="ru-RU"/>
        </w:rPr>
      </w:pPr>
    </w:p>
    <w:tbl>
      <w:tblPr>
        <w:tblW w:w="14912" w:type="dxa"/>
        <w:tblInd w:w="11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56"/>
        <w:gridCol w:w="11056"/>
      </w:tblGrid>
      <w:tr w:rsidR="00081853" w:rsidRPr="000F0D64" w:rsidTr="000361EA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53" w:rsidRPr="000361EA" w:rsidRDefault="00081853" w:rsidP="00C406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bookmarkStart w:id="0" w:name="63e91111513a2f824d967eee7ffcac1c643828ed"/>
            <w:bookmarkStart w:id="1" w:name="0"/>
            <w:bookmarkEnd w:id="0"/>
            <w:bookmarkEnd w:id="1"/>
            <w:r w:rsidRPr="000361E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53" w:rsidRPr="000361EA" w:rsidRDefault="00081853" w:rsidP="00C406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361E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81853" w:rsidRPr="000F0D64" w:rsidTr="000361EA">
        <w:trPr>
          <w:trHeight w:val="7260"/>
        </w:trPr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EA" w:rsidRDefault="000361EA" w:rsidP="001C4A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81853" w:rsidRPr="00B75F14" w:rsidRDefault="00081853" w:rsidP="001C4A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r w:rsidRPr="00B75F14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онедельник</w:t>
            </w:r>
          </w:p>
          <w:p w:rsidR="00081853" w:rsidRPr="00F9732B" w:rsidRDefault="00081853" w:rsidP="001C4A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81853" w:rsidRDefault="00081853" w:rsidP="001C4A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73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«Как устроен человек?</w:t>
            </w:r>
          </w:p>
          <w:p w:rsidR="00081853" w:rsidRPr="00F9732B" w:rsidRDefault="00081853" w:rsidP="00F973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1853" w:rsidRDefault="00081853" w:rsidP="00F973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Задачи</w:t>
            </w:r>
            <w:r w:rsidRPr="00B873D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081853" w:rsidRDefault="00081853" w:rsidP="00F973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ознакомить детей с тем, к</w:t>
            </w:r>
            <w:r w:rsidRPr="00F9732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ак устроено тело человека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081853" w:rsidRPr="00F9732B" w:rsidRDefault="00081853" w:rsidP="00F97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F9732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точнить знания детьми названий и местоположения разных органов чувств и частей тела у себя.</w:t>
            </w:r>
          </w:p>
          <w:p w:rsidR="00081853" w:rsidRDefault="00081853" w:rsidP="00F973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81853" w:rsidRDefault="00081853" w:rsidP="00C4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53" w:rsidRPr="00170258" w:rsidRDefault="00081853" w:rsidP="00F973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02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02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половина дня</w:t>
            </w:r>
          </w:p>
          <w:p w:rsidR="00081853" w:rsidRDefault="00081853" w:rsidP="00F973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732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Беседа «Я и моё тело» (Дать ребен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ку знание о себе, о своем теле) </w:t>
            </w:r>
          </w:p>
          <w:p w:rsidR="00081853" w:rsidRDefault="00081853" w:rsidP="00F973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25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Рассматривание плаката «Строение тела человека»</w:t>
            </w:r>
          </w:p>
          <w:p w:rsidR="00081853" w:rsidRDefault="00081853" w:rsidP="00F973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Рассматривание фотографий «Я маленький»</w:t>
            </w:r>
          </w:p>
          <w:p w:rsidR="00081853" w:rsidRPr="00F9732B" w:rsidRDefault="00081853" w:rsidP="00F973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Пал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имн. «Этот пальчик», «Моя семья»</w:t>
            </w:r>
          </w:p>
          <w:p w:rsidR="00081853" w:rsidRPr="00F9732B" w:rsidRDefault="00081853" w:rsidP="00F973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732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Дыхательная гимнастика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«Подышим носиком»</w:t>
            </w:r>
          </w:p>
          <w:p w:rsidR="00081853" w:rsidRDefault="00081853" w:rsidP="00F973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732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Беседа «Здоровье и болезнь» </w:t>
            </w:r>
          </w:p>
          <w:p w:rsidR="00081853" w:rsidRPr="006D6565" w:rsidRDefault="00081853" w:rsidP="00F973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6D656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гра “Что вредно, а что полезно для зубов”. </w:t>
            </w:r>
          </w:p>
          <w:p w:rsidR="00081853" w:rsidRDefault="00081853" w:rsidP="00F973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Игра «Оденем Катю на прогулку»</w:t>
            </w:r>
          </w:p>
          <w:p w:rsidR="00081853" w:rsidRPr="00B928BC" w:rsidRDefault="00081853" w:rsidP="00B928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28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П.и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Большие ноги шли по дороге</w:t>
            </w:r>
            <w:r w:rsidRPr="00B928B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081853" w:rsidRDefault="00081853" w:rsidP="00F973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1853" w:rsidRDefault="00081853" w:rsidP="00F973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2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Прогулка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1853" w:rsidRDefault="00081853" w:rsidP="00F973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П.и «Большой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аленький», «Догонялки»,</w:t>
            </w:r>
          </w:p>
          <w:p w:rsidR="00081853" w:rsidRDefault="00081853" w:rsidP="00F973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1853" w:rsidRPr="00170258" w:rsidRDefault="00081853" w:rsidP="00F973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02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025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половина дня</w:t>
            </w:r>
          </w:p>
          <w:p w:rsidR="00081853" w:rsidRDefault="00081853" w:rsidP="00F973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Игра «Разденем Катю после прогулки»</w:t>
            </w:r>
          </w:p>
          <w:p w:rsidR="00081853" w:rsidRDefault="00081853" w:rsidP="00F973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Беседа «Зачем нам нужны ушки»</w:t>
            </w:r>
          </w:p>
          <w:p w:rsidR="00081853" w:rsidRDefault="00081853" w:rsidP="00F973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Игры на развитие фон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луха «Что звучит?», «Кто сказал МЯУ», «Тихо-громко»</w:t>
            </w:r>
          </w:p>
          <w:p w:rsidR="00081853" w:rsidRPr="000F1BAC" w:rsidRDefault="00081853" w:rsidP="000F1B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1B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Дидактическая  игра «Мое настроение».</w:t>
            </w:r>
          </w:p>
          <w:p w:rsidR="00081853" w:rsidRDefault="00081853" w:rsidP="00F973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П.и «Мы ногами топ-топ»</w:t>
            </w:r>
          </w:p>
          <w:p w:rsidR="00081853" w:rsidRDefault="00081853" w:rsidP="00F973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Пал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 «Где же наши ручки?»</w:t>
            </w:r>
          </w:p>
          <w:p w:rsidR="00081853" w:rsidRDefault="00081853" w:rsidP="00F973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2D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Комплекс упр</w:t>
            </w:r>
            <w:proofErr w:type="gramStart"/>
            <w:r w:rsidRPr="006D2D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6D2D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ля глаз: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«Посмотри глазами в</w:t>
            </w:r>
            <w:r w:rsidRPr="006D2DA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лево…»</w:t>
            </w:r>
          </w:p>
          <w:p w:rsidR="00081853" w:rsidRPr="001C4A88" w:rsidRDefault="00081853" w:rsidP="001702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Игра-упр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 «Запомни и назови»</w:t>
            </w:r>
          </w:p>
        </w:tc>
      </w:tr>
      <w:tr w:rsidR="00081853" w:rsidRPr="000F0D64" w:rsidTr="000361EA">
        <w:trPr>
          <w:trHeight w:val="276"/>
        </w:trPr>
        <w:tc>
          <w:tcPr>
            <w:tcW w:w="3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53" w:rsidRDefault="00081853" w:rsidP="001C4A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81853" w:rsidRPr="002855D6" w:rsidRDefault="00081853" w:rsidP="0028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855D6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вторник</w:t>
            </w:r>
          </w:p>
          <w:p w:rsidR="00081853" w:rsidRPr="002855D6" w:rsidRDefault="00081853" w:rsidP="002855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81853" w:rsidRPr="002855D6" w:rsidRDefault="00081853" w:rsidP="002855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855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«День чистюль»</w:t>
            </w:r>
          </w:p>
          <w:p w:rsidR="00081853" w:rsidRDefault="00081853" w:rsidP="0028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855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Задачи: формировать знания детей о культуре гигиены; формирование положительного отношения к здоровому образу жизни</w:t>
            </w:r>
            <w:r w:rsidRPr="002855D6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53" w:rsidRPr="002855D6" w:rsidRDefault="00081853" w:rsidP="00285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 половина дня</w:t>
            </w:r>
          </w:p>
          <w:p w:rsidR="00081853" w:rsidRPr="002855D6" w:rsidRDefault="00081853" w:rsidP="002855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Беседа «Здоровье и чистота».</w:t>
            </w:r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1853" w:rsidRDefault="00081853" w:rsidP="008B6D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Беседа: «Вода и мыло твои и мои друзья!»   </w:t>
            </w:r>
          </w:p>
          <w:p w:rsidR="00081853" w:rsidRPr="002855D6" w:rsidRDefault="00081853" w:rsidP="008B6D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Загадка: Гладкое, душистое, моет чисто (мыло)</w:t>
            </w:r>
          </w:p>
          <w:p w:rsidR="00081853" w:rsidRPr="002855D6" w:rsidRDefault="00081853" w:rsidP="002855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Игра: Кто умеет чисто мыться?  </w:t>
            </w:r>
          </w:p>
          <w:p w:rsidR="00081853" w:rsidRPr="002855D6" w:rsidRDefault="00081853" w:rsidP="002855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gramStart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«Чудесный мешочек» (предметы туалета)</w:t>
            </w:r>
          </w:p>
          <w:p w:rsidR="00081853" w:rsidRPr="002855D6" w:rsidRDefault="00081853" w:rsidP="002855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Сюжетно ролевая игра «Научим Марину умываться»</w:t>
            </w:r>
          </w:p>
          <w:p w:rsidR="00081853" w:rsidRPr="002855D6" w:rsidRDefault="00081853" w:rsidP="002855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Пальчиковая гимнастика: «Вот помощники мои», «</w:t>
            </w:r>
            <w:proofErr w:type="gramStart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Моем</w:t>
            </w:r>
            <w:proofErr w:type="gramEnd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ручки»</w:t>
            </w:r>
          </w:p>
          <w:p w:rsidR="00081853" w:rsidRPr="002855D6" w:rsidRDefault="00081853" w:rsidP="002855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Дых</w:t>
            </w:r>
            <w:proofErr w:type="gramStart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имн. «Как вкусно пахнет мыло»</w:t>
            </w:r>
          </w:p>
          <w:p w:rsidR="00081853" w:rsidRPr="002855D6" w:rsidRDefault="00081853" w:rsidP="002855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Арт. гимн. «Улыбка»</w:t>
            </w:r>
          </w:p>
          <w:p w:rsidR="00081853" w:rsidRPr="002855D6" w:rsidRDefault="00081853" w:rsidP="002855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водой «Теплая, холодная»; «Выдувание мыльных пузырей»</w:t>
            </w:r>
            <w:r w:rsidRPr="002855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081853" w:rsidRPr="002855D6" w:rsidRDefault="00081853" w:rsidP="002855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Продолжать учить мыть руки перед едой, после туалета, прогулки и по мере загрязнения; пользоваться личным полотенцем. </w:t>
            </w:r>
            <w:proofErr w:type="gramStart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(Использовать художественное слово «Кран, откройся!</w:t>
            </w:r>
            <w:proofErr w:type="gramEnd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 умойся!»). </w:t>
            </w:r>
            <w:proofErr w:type="gramEnd"/>
          </w:p>
          <w:p w:rsidR="00081853" w:rsidRPr="007B52CE" w:rsidRDefault="00081853" w:rsidP="002855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Восприятия смысла </w:t>
            </w:r>
            <w:proofErr w:type="spellStart"/>
            <w:proofErr w:type="gramStart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стих-я</w:t>
            </w:r>
            <w:proofErr w:type="spellEnd"/>
            <w:proofErr w:type="gramEnd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«Девочка чумазая».</w:t>
            </w:r>
          </w:p>
          <w:p w:rsidR="000361EA" w:rsidRPr="000361EA" w:rsidRDefault="000361EA" w:rsidP="00285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081853" w:rsidRDefault="00081853" w:rsidP="002855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Прогулка:</w:t>
            </w:r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1853" w:rsidRPr="007B52CE" w:rsidRDefault="00081853" w:rsidP="002855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/и «Кот и мыши», «Попади в цель», "Бегите к флажку".</w:t>
            </w:r>
          </w:p>
          <w:p w:rsidR="000361EA" w:rsidRPr="000361EA" w:rsidRDefault="000361EA" w:rsidP="002855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81853" w:rsidRPr="002855D6" w:rsidRDefault="00081853" w:rsidP="002855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половина дня</w:t>
            </w:r>
          </w:p>
          <w:p w:rsidR="00081853" w:rsidRPr="002855D6" w:rsidRDefault="00081853" w:rsidP="008B6D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Игровая ситуация: «Посылка от </w:t>
            </w:r>
            <w:proofErr w:type="spellStart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грязнули</w:t>
            </w:r>
            <w:proofErr w:type="spellEnd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81853" w:rsidRPr="002855D6" w:rsidRDefault="00081853" w:rsidP="008B6D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Восприятие смысла произведения К.Чуковского «</w:t>
            </w:r>
            <w:proofErr w:type="spellStart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», рассматривание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081853" w:rsidRDefault="00081853" w:rsidP="008B6D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Д.и. «Туалетные принадлежности», </w:t>
            </w:r>
          </w:p>
          <w:p w:rsidR="00081853" w:rsidRPr="002855D6" w:rsidRDefault="00081853" w:rsidP="008B6D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Дидактическая игра «Что нужно Айболиту?»</w:t>
            </w:r>
          </w:p>
          <w:p w:rsidR="00081853" w:rsidRPr="002855D6" w:rsidRDefault="00081853" w:rsidP="008B6D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gramStart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«Таня простудилась»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Закреплять знания о том, что при кашле и чихании надо прикрывать рот рукой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81853" w:rsidRPr="002855D6" w:rsidRDefault="00081853" w:rsidP="008B6D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./ игра: «Что пропало» (предметы туалета)</w:t>
            </w:r>
          </w:p>
          <w:p w:rsidR="00081853" w:rsidRPr="002855D6" w:rsidRDefault="00081853" w:rsidP="008B6D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«Милая Мила мылась мылом. Нам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ылилась, смыла, так мылась Мила</w:t>
            </w:r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81853" w:rsidRPr="002855D6" w:rsidRDefault="00081853" w:rsidP="008B6D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С.р. игра «Купание пупсов»</w:t>
            </w:r>
          </w:p>
          <w:p w:rsidR="000361EA" w:rsidRPr="007B52CE" w:rsidRDefault="00081853" w:rsidP="002855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855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П.и «Мы ногами топ-топ», «Маленькие ноги шли по дороге»</w:t>
            </w:r>
          </w:p>
        </w:tc>
      </w:tr>
      <w:tr w:rsidR="00081853" w:rsidRPr="000F0D64" w:rsidTr="000361EA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EA" w:rsidRPr="000361EA" w:rsidRDefault="000361EA" w:rsidP="001702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81853" w:rsidRPr="00B75F14" w:rsidRDefault="00081853" w:rsidP="001702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С</w:t>
            </w:r>
            <w:r w:rsidRPr="00B75F14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реда</w:t>
            </w:r>
          </w:p>
          <w:p w:rsidR="00081853" w:rsidRDefault="00081853" w:rsidP="00CD0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81853" w:rsidRPr="00CD02A6" w:rsidRDefault="00081853" w:rsidP="00CD0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2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«Будем спортом заниматься»</w:t>
            </w:r>
          </w:p>
          <w:p w:rsidR="00081853" w:rsidRDefault="00081853" w:rsidP="00CD02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Задачи</w:t>
            </w:r>
            <w:r w:rsidRPr="00B873D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7B2E7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1853" w:rsidRPr="007B2E7B" w:rsidRDefault="00081853" w:rsidP="00CD02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7B2E7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пособствовать становлению у детей ценностей здорового образа жизни: занятия спортом очень полезны для здоровья человека.</w:t>
            </w:r>
          </w:p>
          <w:p w:rsidR="00081853" w:rsidRPr="00022C13" w:rsidRDefault="00081853" w:rsidP="00C406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53" w:rsidRPr="000F1BAC" w:rsidRDefault="00081853" w:rsidP="00C406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1BA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 половина дня</w:t>
            </w:r>
          </w:p>
          <w:p w:rsidR="00081853" w:rsidRDefault="00081853" w:rsidP="00C40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2E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</w:t>
            </w:r>
            <w:r w:rsidRPr="00022C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«Почему нужно много двигаться</w:t>
            </w:r>
          </w:p>
          <w:p w:rsidR="00081853" w:rsidRPr="00022C13" w:rsidRDefault="00081853" w:rsidP="00C406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465B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«Зачем делать зарядку?</w:t>
            </w:r>
            <w:r w:rsidRPr="00022C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(чем полезны зарядка, занятия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физ. упр.</w:t>
            </w:r>
            <w:r w:rsidRPr="00022C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игры на свежем воздухе)</w:t>
            </w:r>
          </w:p>
          <w:p w:rsidR="00081853" w:rsidRDefault="00081853" w:rsidP="00C40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C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Двигательная деятельность: 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Игры с мячом</w:t>
            </w:r>
            <w:r w:rsidRPr="00022C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(прокати через воротца, сбей кегли, брось и поймай, 1-5 будем мячик догонять)</w:t>
            </w:r>
          </w:p>
          <w:p w:rsidR="00081853" w:rsidRDefault="00081853" w:rsidP="00C40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Лазание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гинм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скамье на руках и коленях, только с помощью рук.</w:t>
            </w:r>
          </w:p>
          <w:p w:rsidR="00081853" w:rsidRDefault="00081853" w:rsidP="00C40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Лазание по гимн стенке.</w:t>
            </w:r>
          </w:p>
          <w:p w:rsidR="00081853" w:rsidRDefault="00081853" w:rsidP="00C40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B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Кидание мешочков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песком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даль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корзину.</w:t>
            </w:r>
            <w:r w:rsidRPr="00465B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81853" w:rsidRDefault="00081853" w:rsidP="007B2E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2E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Пальчиковая гимнастика «1-5 мы во двор пошли гулять»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1853" w:rsidRDefault="00081853" w:rsidP="007B2E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имн. «Свежий воздух». Арт. гимн. «Качели»</w:t>
            </w:r>
          </w:p>
          <w:p w:rsidR="00081853" w:rsidRPr="007B2E7B" w:rsidRDefault="00081853" w:rsidP="007B2E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Игра «Кто ушел» (мяч, кегля, кубик т.д.)</w:t>
            </w:r>
          </w:p>
          <w:p w:rsidR="00081853" w:rsidRPr="000361EA" w:rsidRDefault="00081853" w:rsidP="00CD02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081853" w:rsidRDefault="00081853" w:rsidP="00CD02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2E7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Прогулка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1853" w:rsidRDefault="00081853" w:rsidP="00CD02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и</w:t>
            </w:r>
            <w:r w:rsidRPr="00CD02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Попади снежком в корзину», «Кто быстрей добежит до березы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D02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".</w:t>
            </w:r>
            <w:r w:rsidRPr="000F0D64">
              <w:t xml:space="preserve"> </w:t>
            </w:r>
            <w:proofErr w:type="gramEnd"/>
          </w:p>
          <w:p w:rsidR="00081853" w:rsidRPr="000361EA" w:rsidRDefault="00081853" w:rsidP="00CD02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81853" w:rsidRPr="00CD02A6" w:rsidRDefault="00081853" w:rsidP="00CD02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половина дня</w:t>
            </w:r>
          </w:p>
          <w:p w:rsidR="00081853" w:rsidRDefault="00081853" w:rsidP="00CC25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Рассматривание альбома: «Виды спорта». </w:t>
            </w:r>
          </w:p>
          <w:p w:rsidR="00081853" w:rsidRPr="00EB31B4" w:rsidRDefault="00081853" w:rsidP="00EB31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B31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бщеразвивающие</w:t>
            </w:r>
            <w:proofErr w:type="spellEnd"/>
            <w:r w:rsidRPr="00EB31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упражнения 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мячами</w:t>
            </w:r>
            <w:r w:rsidRPr="00EB31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упр. на профилактику плоскостопия «Пройди по обручу, ребристой доске, хождение на носках и пятках»</w:t>
            </w:r>
          </w:p>
          <w:p w:rsidR="00081853" w:rsidRPr="000F0D64" w:rsidRDefault="00081853" w:rsidP="00CD02A6">
            <w:pPr>
              <w:spacing w:after="0" w:line="240" w:lineRule="auto"/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</w:pPr>
            <w:r w:rsidRPr="00CD02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Сюжетно ролевая игра «Доктор»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F0D64"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081853" w:rsidRPr="00CD02A6" w:rsidRDefault="00081853" w:rsidP="00CD02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Дидактическая игра «Что нужно доктору для работы?».</w:t>
            </w:r>
          </w:p>
          <w:p w:rsidR="00081853" w:rsidRPr="000361EA" w:rsidRDefault="00081853" w:rsidP="00EB31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Игра «Поймай рыбку»</w:t>
            </w:r>
          </w:p>
        </w:tc>
      </w:tr>
      <w:tr w:rsidR="00081853" w:rsidRPr="000F0D64" w:rsidTr="000361EA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EA" w:rsidRPr="000361EA" w:rsidRDefault="000361EA" w:rsidP="00CD02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  <w:p w:rsidR="00081853" w:rsidRDefault="00081853" w:rsidP="00CD02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B75F14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Четверг</w:t>
            </w:r>
          </w:p>
          <w:p w:rsidR="00081853" w:rsidRPr="00B75F14" w:rsidRDefault="00081853" w:rsidP="00CD02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81853" w:rsidRPr="00CD02A6" w:rsidRDefault="00081853" w:rsidP="00CD0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02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«Здоровое питание»</w:t>
            </w:r>
          </w:p>
          <w:p w:rsidR="00081853" w:rsidRDefault="00081853" w:rsidP="00CD02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Задачи</w:t>
            </w:r>
            <w:r w:rsidRPr="00B873D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1E439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1853" w:rsidRPr="001E4394" w:rsidRDefault="00081853" w:rsidP="00CD02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439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расширять знания детей о витаминах, об их пользе для здоровья человека, о содержании тех или иных </w:t>
            </w:r>
            <w:r w:rsidRPr="001E439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витаминов в разных продуктах.</w:t>
            </w:r>
          </w:p>
          <w:p w:rsidR="00081853" w:rsidRPr="00022C13" w:rsidRDefault="00081853" w:rsidP="003030AB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53" w:rsidRPr="00465B3D" w:rsidRDefault="00081853" w:rsidP="001E43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5B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B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половина дня</w:t>
            </w:r>
          </w:p>
          <w:p w:rsidR="00081853" w:rsidRDefault="00081853" w:rsidP="00F36E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2C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«Где живут витамины»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1E439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«Витамины я люблю – быть здоровым я хочу!»</w:t>
            </w:r>
            <w:r w:rsidRPr="00F36E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1853" w:rsidRPr="00F36EB4" w:rsidRDefault="00081853" w:rsidP="00F36E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EB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Театрализованное представление «Как Медвежонок не хотел принимать витамины»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(резиновые игрушки)</w:t>
            </w:r>
          </w:p>
          <w:p w:rsidR="00081853" w:rsidRDefault="00081853" w:rsidP="006D2D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439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Восприятие смысла </w:t>
            </w:r>
            <w:proofErr w:type="spellStart"/>
            <w:proofErr w:type="gramStart"/>
            <w:r w:rsidRPr="001E439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стих-я</w:t>
            </w:r>
            <w:proofErr w:type="spellEnd"/>
            <w:proofErr w:type="gramEnd"/>
            <w:r w:rsidRPr="001E439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С. Михалков «Про девочку, которая плохо кушала», </w:t>
            </w:r>
          </w:p>
          <w:p w:rsidR="00081853" w:rsidRPr="001E4394" w:rsidRDefault="00081853" w:rsidP="00C406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22C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 «Магазин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фруктов и овощей»</w:t>
            </w:r>
          </w:p>
          <w:p w:rsidR="00081853" w:rsidRDefault="00081853" w:rsidP="00CD02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Пальчиковая гимнастика «1-5 будем фрукты собирать», «Апельсин»</w:t>
            </w:r>
          </w:p>
          <w:p w:rsidR="00081853" w:rsidRDefault="00081853" w:rsidP="00CD02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31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B31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B31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имнастика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«Как вкусно пахнет апельсин»</w:t>
            </w:r>
          </w:p>
          <w:p w:rsidR="00081853" w:rsidRDefault="00081853" w:rsidP="00CD02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B3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Прогулка</w:t>
            </w:r>
            <w:r w:rsidRPr="00CD02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081853" w:rsidRPr="00CD02A6" w:rsidRDefault="00081853" w:rsidP="00CD02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П. и</w:t>
            </w:r>
            <w:r w:rsidRPr="00CD02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02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"По ровненькой дорожке", "Бегите к флажку".</w:t>
            </w:r>
          </w:p>
          <w:p w:rsidR="00081853" w:rsidRPr="000361EA" w:rsidRDefault="00081853" w:rsidP="001E43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81853" w:rsidRDefault="00081853" w:rsidP="001E43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половина дня</w:t>
            </w:r>
          </w:p>
          <w:p w:rsidR="00081853" w:rsidRPr="001E4394" w:rsidRDefault="00081853" w:rsidP="001E4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E439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Игра «Поликлиника»</w:t>
            </w:r>
          </w:p>
          <w:p w:rsidR="00081853" w:rsidRPr="00CD02A6" w:rsidRDefault="00081853" w:rsidP="00CD02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Беседа-игра: «Съедобное и несъедобное»,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02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Полезное — вредное»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(Съедобное хлопают,</w:t>
            </w:r>
            <w:r w:rsidRPr="00EB31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несъедобное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-т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опают)</w:t>
            </w:r>
          </w:p>
          <w:p w:rsidR="00081853" w:rsidRDefault="00081853" w:rsidP="00C044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4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Дидактическая игра: 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Кто ушел?» (продукты питания)</w:t>
            </w:r>
          </w:p>
          <w:p w:rsidR="00081853" w:rsidRDefault="00081853" w:rsidP="00465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5B3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Дидактическая игра: «Разложи овощи и фрукты по корзинам». </w:t>
            </w:r>
          </w:p>
          <w:p w:rsidR="00081853" w:rsidRPr="00465B3D" w:rsidRDefault="00081853" w:rsidP="00465B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Пал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«Мы капусту солим»,</w:t>
            </w:r>
            <w:r w:rsidRPr="00B75F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5F1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«Мы морковку чистим»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81853" w:rsidRPr="000361EA" w:rsidRDefault="00081853" w:rsidP="00CD02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04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Дидактическая игра: «Что такое хорошо и что такое плохо?» </w:t>
            </w:r>
          </w:p>
        </w:tc>
      </w:tr>
      <w:tr w:rsidR="00081853" w:rsidRPr="000F0D64" w:rsidTr="000361EA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1EA" w:rsidRDefault="000361EA" w:rsidP="00C40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081853" w:rsidRPr="006D2DAC" w:rsidRDefault="00081853" w:rsidP="00C406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u w:val="single"/>
                <w:lang w:eastAsia="ru-RU"/>
              </w:rPr>
            </w:pPr>
            <w:r w:rsidRPr="006D2DAC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пятница</w:t>
            </w:r>
          </w:p>
          <w:p w:rsidR="00081853" w:rsidRPr="00762504" w:rsidRDefault="00081853" w:rsidP="003030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0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«День подвижных игр».</w:t>
            </w:r>
          </w:p>
          <w:p w:rsidR="00081853" w:rsidRDefault="00081853" w:rsidP="004042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6250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Задачи</w:t>
            </w:r>
            <w:r w:rsidRPr="00B873D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1E439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1853" w:rsidRPr="006D2DAC" w:rsidRDefault="00081853" w:rsidP="004042ED">
            <w:pPr>
              <w:spacing w:before="90" w:after="9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DAC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предоставить детям максимум возможностей  для организации подвижных игр.</w:t>
            </w:r>
          </w:p>
          <w:p w:rsidR="00081853" w:rsidRPr="003A7134" w:rsidRDefault="00081853" w:rsidP="00C40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853" w:rsidRPr="003A7134" w:rsidRDefault="00081853" w:rsidP="003A71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A713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1половина дня</w:t>
            </w:r>
          </w:p>
          <w:p w:rsidR="00081853" w:rsidRPr="00022C13" w:rsidRDefault="00081853" w:rsidP="00C406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022C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надо делать, чтобы не болеть</w:t>
            </w:r>
            <w:r w:rsidRPr="00022C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81853" w:rsidRDefault="00081853" w:rsidP="00C40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Рассматривание иллюстраций «Активная деятельность по временам года»</w:t>
            </w:r>
          </w:p>
          <w:p w:rsidR="00081853" w:rsidRDefault="00081853" w:rsidP="00C40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«1-5 в лес пошли гулять»</w:t>
            </w:r>
          </w:p>
          <w:p w:rsidR="00081853" w:rsidRDefault="00081853" w:rsidP="00C40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Игра «Где же Мишка?»</w:t>
            </w:r>
          </w:p>
          <w:p w:rsidR="00081853" w:rsidRDefault="00081853" w:rsidP="00C40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«Как-то по лесу гуляли и медведя повстречали»</w:t>
            </w:r>
          </w:p>
          <w:p w:rsidR="00081853" w:rsidRDefault="00081853" w:rsidP="00DC04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Сюж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Игра «Научим Куклу делать зарядку». </w:t>
            </w:r>
          </w:p>
          <w:p w:rsidR="00081853" w:rsidRPr="00DC04D5" w:rsidRDefault="00081853" w:rsidP="00DC04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игра</w:t>
            </w:r>
            <w:r w:rsidRPr="00DC04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«Мы ногами топ-топ», </w:t>
            </w:r>
          </w:p>
          <w:p w:rsidR="00081853" w:rsidRPr="000361EA" w:rsidRDefault="00081853" w:rsidP="00CD02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081853" w:rsidRDefault="00081853" w:rsidP="00CD02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Прогулка</w:t>
            </w:r>
            <w:r w:rsidRPr="00CD02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81853" w:rsidRPr="00CD02A6" w:rsidRDefault="00081853" w:rsidP="00CD02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02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медведя в бору</w:t>
            </w:r>
            <w:r w:rsidRPr="00CD02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", 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Кот и Мыши</w:t>
            </w:r>
            <w:r w:rsidRPr="00CD02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".</w:t>
            </w:r>
          </w:p>
          <w:p w:rsidR="00081853" w:rsidRPr="000361EA" w:rsidRDefault="00081853" w:rsidP="00CD02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81853" w:rsidRDefault="00081853" w:rsidP="00CD02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половина дня</w:t>
            </w:r>
          </w:p>
          <w:p w:rsidR="00081853" w:rsidRPr="00DC04D5" w:rsidRDefault="00081853" w:rsidP="00DC04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C04D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День рождения Кати» Хороводная игра «Каравай».</w:t>
            </w:r>
          </w:p>
          <w:p w:rsidR="00081853" w:rsidRDefault="00081853" w:rsidP="006D2D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Игровые упражнения</w:t>
            </w:r>
            <w:r w:rsidRPr="006D65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прыжками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кочки на кочку, </w:t>
            </w:r>
            <w:r w:rsidRPr="00C044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перепрыгни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71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через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палки, спрыгни со скамьи»</w:t>
            </w:r>
          </w:p>
          <w:p w:rsidR="00081853" w:rsidRPr="00C044BF" w:rsidRDefault="00081853" w:rsidP="006D2D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Игра «Где же Зайка?»,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игра «Зайка беленький»</w:t>
            </w:r>
          </w:p>
          <w:p w:rsidR="00081853" w:rsidRPr="004042ED" w:rsidRDefault="00081853" w:rsidP="005864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64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Игра – развлечение: «Мыльные пузыри» </w:t>
            </w:r>
          </w:p>
          <w:p w:rsidR="00081853" w:rsidRPr="00022C13" w:rsidRDefault="00081853" w:rsidP="00C40662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081853" w:rsidRPr="000361EA" w:rsidRDefault="00081853" w:rsidP="000361EA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</w:p>
    <w:p w:rsidR="00081853" w:rsidRPr="000F1BAC" w:rsidRDefault="000361EA" w:rsidP="00427DAF">
      <w:pPr>
        <w:spacing w:after="0" w:line="240" w:lineRule="auto"/>
        <w:ind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081853" w:rsidRPr="000F1BA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Взаимодействие с родителями:</w:t>
      </w:r>
    </w:p>
    <w:p w:rsidR="00081853" w:rsidRPr="000F1BAC" w:rsidRDefault="00081853" w:rsidP="00427DAF">
      <w:pPr>
        <w:numPr>
          <w:ilvl w:val="0"/>
          <w:numId w:val="1"/>
        </w:numPr>
        <w:spacing w:after="0" w:line="240" w:lineRule="auto"/>
        <w:ind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1BAC">
        <w:rPr>
          <w:rFonts w:ascii="Times New Roman" w:hAnsi="Times New Roman"/>
          <w:color w:val="000000"/>
          <w:sz w:val="28"/>
          <w:szCs w:val="28"/>
          <w:lang w:eastAsia="ru-RU"/>
        </w:rPr>
        <w:t>Консультация в род</w:t>
      </w:r>
      <w:proofErr w:type="gramStart"/>
      <w:r w:rsidRPr="000F1B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0F1B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F1BA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0F1BAC">
        <w:rPr>
          <w:rFonts w:ascii="Times New Roman" w:hAnsi="Times New Roman"/>
          <w:color w:val="000000"/>
          <w:sz w:val="28"/>
          <w:szCs w:val="28"/>
          <w:lang w:eastAsia="ru-RU"/>
        </w:rPr>
        <w:t>голке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Профилактика плоскостопия</w:t>
      </w:r>
      <w:r w:rsidRPr="000F1BAC">
        <w:rPr>
          <w:rFonts w:ascii="Times New Roman" w:hAnsi="Times New Roman"/>
          <w:color w:val="000000"/>
          <w:sz w:val="28"/>
          <w:szCs w:val="28"/>
          <w:lang w:eastAsia="ru-RU"/>
        </w:rPr>
        <w:t>», «Значение утренней гимнастики», «Закаливание»</w:t>
      </w:r>
    </w:p>
    <w:p w:rsidR="00081853" w:rsidRPr="000361EA" w:rsidRDefault="00081853" w:rsidP="00762504">
      <w:pPr>
        <w:numPr>
          <w:ilvl w:val="0"/>
          <w:numId w:val="1"/>
        </w:numPr>
        <w:spacing w:after="0" w:line="240" w:lineRule="auto"/>
        <w:ind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1BAC">
        <w:rPr>
          <w:rFonts w:ascii="Times New Roman" w:hAnsi="Times New Roman"/>
          <w:color w:val="000000"/>
          <w:sz w:val="28"/>
          <w:szCs w:val="28"/>
          <w:lang w:eastAsia="ru-RU"/>
        </w:rPr>
        <w:t>Беседа с родителями «Режим дня и его значение для здоровья ребенка»</w:t>
      </w:r>
    </w:p>
    <w:sectPr w:rsidR="00081853" w:rsidRPr="000361EA" w:rsidSect="000361EA">
      <w:pgSz w:w="16838" w:h="11906" w:orient="landscape"/>
      <w:pgMar w:top="85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041"/>
    <w:multiLevelType w:val="multilevel"/>
    <w:tmpl w:val="7FB6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9551A"/>
    <w:multiLevelType w:val="multilevel"/>
    <w:tmpl w:val="1000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AF4A1A"/>
    <w:multiLevelType w:val="multilevel"/>
    <w:tmpl w:val="0D2A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E034C"/>
    <w:multiLevelType w:val="multilevel"/>
    <w:tmpl w:val="5E04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EC2483"/>
    <w:multiLevelType w:val="multilevel"/>
    <w:tmpl w:val="E3FC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504"/>
    <w:rsid w:val="00022C13"/>
    <w:rsid w:val="000361EA"/>
    <w:rsid w:val="00081853"/>
    <w:rsid w:val="000F0D64"/>
    <w:rsid w:val="000F1BAC"/>
    <w:rsid w:val="00170258"/>
    <w:rsid w:val="001C4A88"/>
    <w:rsid w:val="001E4394"/>
    <w:rsid w:val="001E57BC"/>
    <w:rsid w:val="00255C38"/>
    <w:rsid w:val="002855D6"/>
    <w:rsid w:val="002D5F7B"/>
    <w:rsid w:val="003030AB"/>
    <w:rsid w:val="003A7134"/>
    <w:rsid w:val="003B1B1E"/>
    <w:rsid w:val="004042ED"/>
    <w:rsid w:val="00410277"/>
    <w:rsid w:val="00413395"/>
    <w:rsid w:val="00427DAF"/>
    <w:rsid w:val="00465B3D"/>
    <w:rsid w:val="0047339D"/>
    <w:rsid w:val="00524BCA"/>
    <w:rsid w:val="005526B5"/>
    <w:rsid w:val="00586440"/>
    <w:rsid w:val="005F7201"/>
    <w:rsid w:val="00647D58"/>
    <w:rsid w:val="006621A4"/>
    <w:rsid w:val="006D2DAC"/>
    <w:rsid w:val="006D6565"/>
    <w:rsid w:val="0072489D"/>
    <w:rsid w:val="00762504"/>
    <w:rsid w:val="007B2E7B"/>
    <w:rsid w:val="007B52CE"/>
    <w:rsid w:val="00895581"/>
    <w:rsid w:val="008A04F1"/>
    <w:rsid w:val="008B6D0D"/>
    <w:rsid w:val="009B51AD"/>
    <w:rsid w:val="00A73F9D"/>
    <w:rsid w:val="00B75F14"/>
    <w:rsid w:val="00B873D2"/>
    <w:rsid w:val="00B928BC"/>
    <w:rsid w:val="00C044BF"/>
    <w:rsid w:val="00C32C43"/>
    <w:rsid w:val="00C40662"/>
    <w:rsid w:val="00C6715B"/>
    <w:rsid w:val="00C92ED5"/>
    <w:rsid w:val="00CA01D9"/>
    <w:rsid w:val="00CC2594"/>
    <w:rsid w:val="00CD02A6"/>
    <w:rsid w:val="00D7311E"/>
    <w:rsid w:val="00DC04D5"/>
    <w:rsid w:val="00EB31B4"/>
    <w:rsid w:val="00F36EB4"/>
    <w:rsid w:val="00F71FAB"/>
    <w:rsid w:val="00F9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A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427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27DAF"/>
    <w:rPr>
      <w:rFonts w:cs="Times New Roman"/>
    </w:rPr>
  </w:style>
  <w:style w:type="character" w:customStyle="1" w:styleId="c7">
    <w:name w:val="c7"/>
    <w:basedOn w:val="a0"/>
    <w:uiPriority w:val="99"/>
    <w:rsid w:val="00427DAF"/>
    <w:rPr>
      <w:rFonts w:cs="Times New Roman"/>
    </w:rPr>
  </w:style>
  <w:style w:type="character" w:customStyle="1" w:styleId="c5">
    <w:name w:val="c5"/>
    <w:basedOn w:val="a0"/>
    <w:uiPriority w:val="99"/>
    <w:rsid w:val="00427DA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27DAF"/>
    <w:rPr>
      <w:rFonts w:cs="Times New Roman"/>
    </w:rPr>
  </w:style>
  <w:style w:type="paragraph" w:customStyle="1" w:styleId="c4">
    <w:name w:val="c4"/>
    <w:basedOn w:val="a"/>
    <w:uiPriority w:val="99"/>
    <w:rsid w:val="00427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C92ED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754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23</cp:revision>
  <cp:lastPrinted>2016-02-02T10:56:00Z</cp:lastPrinted>
  <dcterms:created xsi:type="dcterms:W3CDTF">2016-01-31T04:24:00Z</dcterms:created>
  <dcterms:modified xsi:type="dcterms:W3CDTF">2016-02-02T11:04:00Z</dcterms:modified>
</cp:coreProperties>
</file>