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3A" w:rsidRDefault="000C6A5C" w:rsidP="00EF2D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706100"/>
            <wp:effectExtent l="0" t="0" r="0" b="0"/>
            <wp:wrapNone/>
            <wp:docPr id="1" name="Рисунок 1" descr="D:\Users\Sveta\Documents\Д,С,\ВОСПИТАТЕЛЬ ГОДА 2016\консультации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онсультации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13" cy="1071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D17" w:rsidRPr="00EF2D17">
        <w:rPr>
          <w:rFonts w:ascii="Times New Roman" w:hAnsi="Times New Roman" w:cs="Times New Roman"/>
          <w:b/>
          <w:sz w:val="36"/>
          <w:szCs w:val="36"/>
        </w:rPr>
        <w:t xml:space="preserve">Чтобы ребёнок стал </w:t>
      </w:r>
    </w:p>
    <w:p w:rsidR="00EF2D17" w:rsidRPr="00EF2D17" w:rsidRDefault="00EF2D17" w:rsidP="00EF2D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EF2D17">
        <w:rPr>
          <w:rFonts w:ascii="Times New Roman" w:hAnsi="Times New Roman" w:cs="Times New Roman"/>
          <w:b/>
          <w:sz w:val="36"/>
          <w:szCs w:val="36"/>
        </w:rPr>
        <w:t>Читайкой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F2D17" w:rsidRDefault="00EF2D17" w:rsidP="00D95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BB0" w:rsidRPr="00E654D5" w:rsidRDefault="005A6BB8" w:rsidP="007F264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>Как воспитать у ребёнка интерес к чтению?</w:t>
      </w:r>
    </w:p>
    <w:p w:rsidR="005A6BB8" w:rsidRPr="00E654D5" w:rsidRDefault="005A6BB8" w:rsidP="007F264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>Что необходимо для того, чтобы ребёнок читал хорошо и с удовольствием?</w:t>
      </w:r>
    </w:p>
    <w:p w:rsidR="00E654D5" w:rsidRPr="00E654D5" w:rsidRDefault="005A6BB8" w:rsidP="007F264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>Как развивать желание читать?</w:t>
      </w:r>
    </w:p>
    <w:p w:rsidR="005A6BB8" w:rsidRPr="00E654D5" w:rsidRDefault="005A6BB8" w:rsidP="00E654D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>Такие вопросы рано или поздно возникают практически у всех родителей. Ведь мы, взрослые, понимаем, что чтение – залог успешного обучения ребёнка.</w:t>
      </w:r>
    </w:p>
    <w:p w:rsidR="005A6BB8" w:rsidRPr="00E654D5" w:rsidRDefault="005A6BB8" w:rsidP="00E654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ab/>
        <w:t>Для того</w:t>
      </w:r>
      <w:r w:rsidR="00E654D5" w:rsidRPr="00E654D5">
        <w:rPr>
          <w:rFonts w:ascii="Times New Roman" w:hAnsi="Times New Roman" w:cs="Times New Roman"/>
          <w:sz w:val="32"/>
          <w:szCs w:val="32"/>
        </w:rPr>
        <w:t xml:space="preserve"> </w:t>
      </w:r>
      <w:r w:rsidRPr="00E654D5">
        <w:rPr>
          <w:rFonts w:ascii="Times New Roman" w:hAnsi="Times New Roman" w:cs="Times New Roman"/>
          <w:sz w:val="32"/>
          <w:szCs w:val="32"/>
        </w:rPr>
        <w:t xml:space="preserve"> чтобы ребёнок стал </w:t>
      </w:r>
      <w:r w:rsidR="00EF2D17" w:rsidRPr="00E654D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654D5">
        <w:rPr>
          <w:rFonts w:ascii="Times New Roman" w:hAnsi="Times New Roman" w:cs="Times New Roman"/>
          <w:sz w:val="32"/>
          <w:szCs w:val="32"/>
        </w:rPr>
        <w:t>Читайкой</w:t>
      </w:r>
      <w:proofErr w:type="spellEnd"/>
      <w:r w:rsidR="00EF2D17" w:rsidRPr="00E654D5">
        <w:rPr>
          <w:rFonts w:ascii="Times New Roman" w:hAnsi="Times New Roman" w:cs="Times New Roman"/>
          <w:sz w:val="32"/>
          <w:szCs w:val="32"/>
        </w:rPr>
        <w:t>»</w:t>
      </w:r>
      <w:r w:rsidRPr="00E654D5">
        <w:rPr>
          <w:rFonts w:ascii="Times New Roman" w:hAnsi="Times New Roman" w:cs="Times New Roman"/>
          <w:sz w:val="32"/>
          <w:szCs w:val="32"/>
        </w:rPr>
        <w:t>, читал хорошо и с интересом, надо обратить внимание на некоторые очень важные моменты. Возможно, кому-то покажется это незначительным, не важным, но на деле именно такие факторы оказывают самое сильное влияние на ребёнка.</w:t>
      </w:r>
    </w:p>
    <w:p w:rsidR="005A6BB8" w:rsidRPr="00E654D5" w:rsidRDefault="005A6BB8" w:rsidP="00E654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ab/>
        <w:t>Нам, взрослым, надо понять, что ребёнок – это не заводная игрушка, которую можно включать по определённой программе. Ребёнок – это маленькая личность со своими чертами характера, интересами и желаниями</w:t>
      </w:r>
      <w:r w:rsidR="000B3C25" w:rsidRPr="00E654D5">
        <w:rPr>
          <w:rFonts w:ascii="Times New Roman" w:hAnsi="Times New Roman" w:cs="Times New Roman"/>
          <w:sz w:val="32"/>
          <w:szCs w:val="32"/>
        </w:rPr>
        <w:t>. И эта маленькая личность развивается по своей схеме.</w:t>
      </w:r>
    </w:p>
    <w:p w:rsidR="00E654D5" w:rsidRPr="00E654D5" w:rsidRDefault="000B3C25" w:rsidP="00E654D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654D5">
        <w:rPr>
          <w:rFonts w:ascii="Times New Roman" w:hAnsi="Times New Roman" w:cs="Times New Roman"/>
          <w:b/>
          <w:sz w:val="32"/>
          <w:szCs w:val="32"/>
        </w:rPr>
        <w:t>Х</w:t>
      </w:r>
      <w:r w:rsidR="00EF2D17" w:rsidRPr="00E654D5">
        <w:rPr>
          <w:rFonts w:ascii="Times New Roman" w:hAnsi="Times New Roman" w:cs="Times New Roman"/>
          <w:b/>
          <w:sz w:val="32"/>
          <w:szCs w:val="32"/>
        </w:rPr>
        <w:t xml:space="preserve">отите видеть ребёнка успешным, </w:t>
      </w:r>
    </w:p>
    <w:p w:rsidR="00E654D5" w:rsidRPr="00E654D5" w:rsidRDefault="00E654D5" w:rsidP="00E654D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654D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EF2D17" w:rsidRPr="00E654D5">
        <w:rPr>
          <w:rFonts w:ascii="Times New Roman" w:hAnsi="Times New Roman" w:cs="Times New Roman"/>
          <w:b/>
          <w:sz w:val="32"/>
          <w:szCs w:val="32"/>
        </w:rPr>
        <w:t xml:space="preserve">умным, </w:t>
      </w:r>
    </w:p>
    <w:p w:rsidR="00E654D5" w:rsidRPr="00E654D5" w:rsidRDefault="00E654D5" w:rsidP="00E654D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654D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="00EF2D17" w:rsidRPr="00E654D5">
        <w:rPr>
          <w:rFonts w:ascii="Times New Roman" w:hAnsi="Times New Roman" w:cs="Times New Roman"/>
          <w:b/>
          <w:sz w:val="32"/>
          <w:szCs w:val="32"/>
        </w:rPr>
        <w:t>с</w:t>
      </w:r>
      <w:r w:rsidR="000B3C25" w:rsidRPr="00E654D5">
        <w:rPr>
          <w:rFonts w:ascii="Times New Roman" w:hAnsi="Times New Roman" w:cs="Times New Roman"/>
          <w:b/>
          <w:sz w:val="32"/>
          <w:szCs w:val="32"/>
        </w:rPr>
        <w:t xml:space="preserve">частливым? </w:t>
      </w:r>
    </w:p>
    <w:p w:rsidR="000B3C25" w:rsidRPr="00E654D5" w:rsidRDefault="000B3C25" w:rsidP="00E654D5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>Воспитывайте его с опорой на эту схему, и вы добьётесь хороших результатов без лишних проблем.</w:t>
      </w:r>
    </w:p>
    <w:p w:rsidR="00E654D5" w:rsidRDefault="000B3C25" w:rsidP="00E654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 xml:space="preserve">Схема развития ребёнка </w:t>
      </w:r>
    </w:p>
    <w:p w:rsidR="00E654D5" w:rsidRDefault="000B3C25" w:rsidP="00E654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 xml:space="preserve">касается всех сторон его жизни. </w:t>
      </w:r>
    </w:p>
    <w:p w:rsidR="00E654D5" w:rsidRDefault="000B3C25" w:rsidP="00E654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 xml:space="preserve">Мы же сегодня отметим только те секреты, </w:t>
      </w:r>
    </w:p>
    <w:p w:rsidR="00E654D5" w:rsidRDefault="000B3C25" w:rsidP="00E654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>которые непосредственно влияют</w:t>
      </w:r>
    </w:p>
    <w:p w:rsidR="000B3C25" w:rsidRPr="00E654D5" w:rsidRDefault="000B3C25" w:rsidP="00E654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 xml:space="preserve"> на чтение ребёнка.</w:t>
      </w:r>
    </w:p>
    <w:p w:rsidR="00EF2D17" w:rsidRDefault="00EF2D17" w:rsidP="000B3C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D17" w:rsidRDefault="00EF2D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654D5" w:rsidRDefault="00E654D5" w:rsidP="000B3C2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654D5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8640B8F" wp14:editId="211C2DB1">
            <wp:simplePos x="0" y="0"/>
            <wp:positionH relativeFrom="column">
              <wp:posOffset>-1080135</wp:posOffset>
            </wp:positionH>
            <wp:positionV relativeFrom="paragraph">
              <wp:posOffset>-718820</wp:posOffset>
            </wp:positionV>
            <wp:extent cx="7553325" cy="10963275"/>
            <wp:effectExtent l="0" t="0" r="9525" b="9525"/>
            <wp:wrapNone/>
            <wp:docPr id="2" name="Рисунок 2" descr="D:\Users\Sveta\Documents\Д,С,\ВОСПИТАТЕЛЬ ГОДА 2016\консультации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veta\Documents\Д,С,\ВОСПИТАТЕЛЬ ГОДА 2016\консультации\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96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C25" w:rsidRPr="00E654D5" w:rsidRDefault="000B3C25" w:rsidP="000B3C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54D5">
        <w:rPr>
          <w:rFonts w:ascii="Times New Roman" w:hAnsi="Times New Roman" w:cs="Times New Roman"/>
          <w:b/>
          <w:color w:val="FF0000"/>
          <w:sz w:val="44"/>
          <w:szCs w:val="44"/>
        </w:rPr>
        <w:t>7 секретов воспитания интереса к чтению</w:t>
      </w:r>
    </w:p>
    <w:p w:rsidR="00E654D5" w:rsidRDefault="00E654D5" w:rsidP="00EF2D17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B3C25" w:rsidRPr="00E654D5" w:rsidRDefault="000B3C25" w:rsidP="00EF2D17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654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 секрет – </w:t>
      </w:r>
      <w:r w:rsidRPr="00E654D5">
        <w:rPr>
          <w:rFonts w:ascii="Times New Roman" w:hAnsi="Times New Roman" w:cs="Times New Roman"/>
          <w:b/>
          <w:i/>
          <w:color w:val="FF0000"/>
          <w:sz w:val="32"/>
          <w:szCs w:val="32"/>
        </w:rPr>
        <w:t>ЧИТАЙТЕ САМИ.</w:t>
      </w:r>
    </w:p>
    <w:p w:rsidR="007F2649" w:rsidRDefault="000B3C25" w:rsidP="007F2649">
      <w:pPr>
        <w:ind w:left="-426" w:right="142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>Воспитывают ребёнка не наши слова, а поступки и среда обитания. Если папа всё время лежит перед телевизором или играет на компьютере, а мама всё свободное время разговаривает по телефону, то не стоит ожидать, что ребёнок будет с упое</w:t>
      </w:r>
      <w:bookmarkStart w:id="0" w:name="_GoBack"/>
      <w:bookmarkEnd w:id="0"/>
      <w:r w:rsidRPr="00E654D5">
        <w:rPr>
          <w:rFonts w:ascii="Times New Roman" w:hAnsi="Times New Roman" w:cs="Times New Roman"/>
          <w:sz w:val="32"/>
          <w:szCs w:val="32"/>
        </w:rPr>
        <w:t xml:space="preserve">нием зачитываться книгами. </w:t>
      </w:r>
    </w:p>
    <w:p w:rsidR="000B3C25" w:rsidRDefault="000B3C25" w:rsidP="007F2649">
      <w:pPr>
        <w:ind w:left="-42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 xml:space="preserve">Зато в той семье, где родители часто читают и обсуждают книги, скорее всего, вырастет хороший читатель. Хотите привить интерес к чтению своему ребёнку? Читайте. Читайте сами и читайте ребёнку, рассказывайте о </w:t>
      </w:r>
      <w:proofErr w:type="gramStart"/>
      <w:r w:rsidRPr="00E654D5">
        <w:rPr>
          <w:rFonts w:ascii="Times New Roman" w:hAnsi="Times New Roman" w:cs="Times New Roman"/>
          <w:sz w:val="32"/>
          <w:szCs w:val="32"/>
        </w:rPr>
        <w:t>прочитанном</w:t>
      </w:r>
      <w:proofErr w:type="gramEnd"/>
      <w:r w:rsidRPr="00E654D5">
        <w:rPr>
          <w:rFonts w:ascii="Times New Roman" w:hAnsi="Times New Roman" w:cs="Times New Roman"/>
          <w:sz w:val="32"/>
          <w:szCs w:val="32"/>
        </w:rPr>
        <w:t>, обсуждайте книги.</w:t>
      </w:r>
    </w:p>
    <w:p w:rsidR="00EF2D17" w:rsidRPr="00E654D5" w:rsidRDefault="00BC5689" w:rsidP="007F2649">
      <w:pPr>
        <w:ind w:left="-426" w:firstLine="113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654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 секрет – </w:t>
      </w:r>
      <w:r w:rsidRPr="00E654D5">
        <w:rPr>
          <w:rFonts w:ascii="Times New Roman" w:hAnsi="Times New Roman" w:cs="Times New Roman"/>
          <w:b/>
          <w:i/>
          <w:color w:val="FF0000"/>
          <w:sz w:val="32"/>
          <w:szCs w:val="32"/>
        </w:rPr>
        <w:t>УЧИТЕ В ИГРЕ.</w:t>
      </w:r>
    </w:p>
    <w:p w:rsidR="00816A2B" w:rsidRPr="00816A2B" w:rsidRDefault="00BC5689" w:rsidP="007F2649">
      <w:pPr>
        <w:ind w:left="-42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>Никогда ребёнок не полюбит то, что даётся ему с трудом. Он будет терпеть, но не любить. Учите ребёнка читать так, чтобы ему было легко и интересно, учите играя! Только в игре ребёнок может обучаться, не ощущая давления, не испытывая стресса и негатива. Именно в игре наилучшие результаты достигаются с наименьшими затратами.</w:t>
      </w:r>
    </w:p>
    <w:p w:rsidR="00BC5689" w:rsidRPr="00E654D5" w:rsidRDefault="00BC5689" w:rsidP="007F2649">
      <w:pPr>
        <w:ind w:left="-426" w:firstLine="113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ab/>
      </w:r>
      <w:r w:rsidR="00B50D58" w:rsidRPr="00E654D5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E654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секрет – </w:t>
      </w:r>
      <w:r w:rsidRPr="00E654D5">
        <w:rPr>
          <w:rFonts w:ascii="Times New Roman" w:hAnsi="Times New Roman" w:cs="Times New Roman"/>
          <w:b/>
          <w:i/>
          <w:color w:val="FF0000"/>
          <w:sz w:val="32"/>
          <w:szCs w:val="32"/>
        </w:rPr>
        <w:t>ВСЁ ЧЕРЕЗ ИНТЕРЕС!</w:t>
      </w:r>
    </w:p>
    <w:p w:rsidR="00BC5689" w:rsidRPr="00E654D5" w:rsidRDefault="00BC5689" w:rsidP="007F2649">
      <w:pPr>
        <w:ind w:left="-42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>На первом месте стоит интерес ребёнка, а не то, что Вам хочется или надо. Читайте те книги, которые нравятся ребёнку, которые ему интересны. Читайте книги по возрасту! А уж если надо прочитать ребёнку то, что не вызывает восторга у него, то помогите своему дитя прочесть и понять, прочитайте это вместе.</w:t>
      </w:r>
    </w:p>
    <w:p w:rsidR="00E654D5" w:rsidRDefault="00B50D58" w:rsidP="007F2649">
      <w:pPr>
        <w:ind w:left="-42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ab/>
      </w:r>
    </w:p>
    <w:p w:rsidR="00816A2B" w:rsidRDefault="00816A2B" w:rsidP="007F2649">
      <w:pPr>
        <w:ind w:left="-426" w:firstLine="1134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6A2B" w:rsidRDefault="00816A2B" w:rsidP="007F2649">
      <w:pPr>
        <w:ind w:left="-426" w:firstLine="1134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6A2B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5C56746" wp14:editId="4117D11B">
            <wp:simplePos x="0" y="0"/>
            <wp:positionH relativeFrom="column">
              <wp:posOffset>-1070610</wp:posOffset>
            </wp:positionH>
            <wp:positionV relativeFrom="paragraph">
              <wp:posOffset>-725170</wp:posOffset>
            </wp:positionV>
            <wp:extent cx="7553325" cy="10963275"/>
            <wp:effectExtent l="0" t="0" r="9525" b="9525"/>
            <wp:wrapNone/>
            <wp:docPr id="3" name="Рисунок 3" descr="D:\Users\Sveta\Documents\Д,С,\ВОСПИТАТЕЛЬ ГОДА 2016\консультации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veta\Documents\Д,С,\ВОСПИТАТЕЛЬ ГОДА 2016\консультации\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96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689" w:rsidRPr="00816A2B" w:rsidRDefault="00B50D58" w:rsidP="007F2649">
      <w:pPr>
        <w:ind w:left="-42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16A2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 секрет – </w:t>
      </w:r>
      <w:r w:rsidRPr="00816A2B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РАССМАТРИВАЙТЕ ИЛЛЮСТРАЦИИ КНИГ.</w:t>
      </w:r>
    </w:p>
    <w:p w:rsidR="00B50D58" w:rsidRDefault="00B50D58" w:rsidP="007F2649">
      <w:pPr>
        <w:ind w:left="-426" w:right="425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>Обратите внимание на оформление книги. Детям просто необходимы иллюстрации в книге, хорошее качество бумаги и чёткий шрифт. Очень хорошо, если на каждой странице будет большая иллюстрация и немного текста. Потому что большое количество текста вызывает страх, утомляет ребёнка и снижается способность понимания текста.</w:t>
      </w:r>
    </w:p>
    <w:p w:rsidR="00816A2B" w:rsidRPr="00E654D5" w:rsidRDefault="00816A2B" w:rsidP="007F2649">
      <w:pPr>
        <w:ind w:left="-426" w:firstLine="1134"/>
        <w:rPr>
          <w:rFonts w:ascii="Times New Roman" w:hAnsi="Times New Roman" w:cs="Times New Roman"/>
          <w:sz w:val="32"/>
          <w:szCs w:val="32"/>
        </w:rPr>
      </w:pPr>
    </w:p>
    <w:p w:rsidR="00B50D58" w:rsidRPr="00E654D5" w:rsidRDefault="00B50D58" w:rsidP="007F2649">
      <w:pPr>
        <w:ind w:left="-426" w:firstLine="113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654D5">
        <w:rPr>
          <w:rFonts w:ascii="Times New Roman" w:hAnsi="Times New Roman" w:cs="Times New Roman"/>
          <w:sz w:val="32"/>
          <w:szCs w:val="32"/>
        </w:rPr>
        <w:tab/>
      </w:r>
      <w:r w:rsidR="00BD4444" w:rsidRPr="00816A2B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816A2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секрет – </w:t>
      </w:r>
      <w:r w:rsidRPr="00816A2B">
        <w:rPr>
          <w:rFonts w:ascii="Times New Roman" w:hAnsi="Times New Roman" w:cs="Times New Roman"/>
          <w:b/>
          <w:i/>
          <w:color w:val="FF0000"/>
          <w:sz w:val="32"/>
          <w:szCs w:val="32"/>
        </w:rPr>
        <w:t>ИСПОЛЬЗУЙТЕ «МЕТОД Кассиля».</w:t>
      </w:r>
    </w:p>
    <w:p w:rsidR="00B50D58" w:rsidRDefault="00B50D58" w:rsidP="007F2649">
      <w:pPr>
        <w:ind w:left="-42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16A2B">
        <w:rPr>
          <w:rFonts w:ascii="Times New Roman" w:hAnsi="Times New Roman" w:cs="Times New Roman"/>
          <w:sz w:val="32"/>
          <w:szCs w:val="32"/>
        </w:rPr>
        <w:t>Найдите интересную книгу и начните читать. Дойдя до очень интересного момента, где создаётся какая-то интрига, перелом, развязка событий, вдруг вспомните, что надо срочно что-то сделать – прервите чтение. Оставьте книгу с закладкой и скажите, что ребёнок должен подождать до завтра или попроб</w:t>
      </w:r>
      <w:r w:rsidR="00BD4444" w:rsidRPr="00816A2B">
        <w:rPr>
          <w:rFonts w:ascii="Times New Roman" w:hAnsi="Times New Roman" w:cs="Times New Roman"/>
          <w:sz w:val="32"/>
          <w:szCs w:val="32"/>
        </w:rPr>
        <w:t>о</w:t>
      </w:r>
      <w:r w:rsidRPr="00816A2B">
        <w:rPr>
          <w:rFonts w:ascii="Times New Roman" w:hAnsi="Times New Roman" w:cs="Times New Roman"/>
          <w:sz w:val="32"/>
          <w:szCs w:val="32"/>
        </w:rPr>
        <w:t>вать прочитать самостоятельно</w:t>
      </w:r>
      <w:r w:rsidR="00BD4444" w:rsidRPr="00816A2B">
        <w:rPr>
          <w:rFonts w:ascii="Times New Roman" w:hAnsi="Times New Roman" w:cs="Times New Roman"/>
          <w:sz w:val="32"/>
          <w:szCs w:val="32"/>
        </w:rPr>
        <w:t>.</w:t>
      </w:r>
    </w:p>
    <w:p w:rsidR="00816A2B" w:rsidRPr="00816A2B" w:rsidRDefault="00816A2B" w:rsidP="007F2649">
      <w:pPr>
        <w:ind w:left="-426" w:firstLine="1134"/>
        <w:rPr>
          <w:rFonts w:ascii="Times New Roman" w:hAnsi="Times New Roman" w:cs="Times New Roman"/>
          <w:sz w:val="32"/>
          <w:szCs w:val="32"/>
        </w:rPr>
      </w:pPr>
    </w:p>
    <w:p w:rsidR="000B3C25" w:rsidRPr="00816A2B" w:rsidRDefault="000B3C25" w:rsidP="007F2649">
      <w:pPr>
        <w:ind w:left="-426" w:firstLine="113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6A2B">
        <w:rPr>
          <w:rFonts w:ascii="Times New Roman" w:hAnsi="Times New Roman" w:cs="Times New Roman"/>
          <w:sz w:val="32"/>
          <w:szCs w:val="32"/>
        </w:rPr>
        <w:t xml:space="preserve"> </w:t>
      </w:r>
      <w:r w:rsidR="00BD4444" w:rsidRPr="00816A2B">
        <w:rPr>
          <w:rFonts w:ascii="Times New Roman" w:hAnsi="Times New Roman" w:cs="Times New Roman"/>
          <w:sz w:val="32"/>
          <w:szCs w:val="32"/>
        </w:rPr>
        <w:tab/>
      </w:r>
      <w:r w:rsidR="00BD4444" w:rsidRPr="00816A2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6 секрет – </w:t>
      </w:r>
      <w:r w:rsidR="00BD4444" w:rsidRPr="00816A2B">
        <w:rPr>
          <w:rFonts w:ascii="Times New Roman" w:hAnsi="Times New Roman" w:cs="Times New Roman"/>
          <w:b/>
          <w:i/>
          <w:color w:val="FF0000"/>
          <w:sz w:val="32"/>
          <w:szCs w:val="32"/>
        </w:rPr>
        <w:t>ЧИТАЙТЕ РЕБЁНКУ!</w:t>
      </w:r>
    </w:p>
    <w:p w:rsidR="007F2649" w:rsidRDefault="00BD4444" w:rsidP="007F2649">
      <w:pPr>
        <w:ind w:left="-42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16A2B">
        <w:rPr>
          <w:rFonts w:ascii="Times New Roman" w:hAnsi="Times New Roman" w:cs="Times New Roman"/>
          <w:sz w:val="32"/>
          <w:szCs w:val="32"/>
        </w:rPr>
        <w:t>Читайте ребёнку, даже если он уже умеет читать сам. Вы в любом случае прочитаете лучше ребёнка, покажете ему образец правильного и выразительного чтения, поможете лучше понять смысл текста. Вы лучше узнаете интереса ребёнка, его мысли и желания. А ребёнок будет чувствовать вашу поддержку и заинтересованность, что способс</w:t>
      </w:r>
      <w:r w:rsidR="00EF2D17" w:rsidRPr="00816A2B">
        <w:rPr>
          <w:rFonts w:ascii="Times New Roman" w:hAnsi="Times New Roman" w:cs="Times New Roman"/>
          <w:sz w:val="32"/>
          <w:szCs w:val="32"/>
        </w:rPr>
        <w:t>твует развитию взаимопонимания.</w:t>
      </w:r>
    </w:p>
    <w:p w:rsidR="005A6BB8" w:rsidRPr="00816A2B" w:rsidRDefault="00BD4444" w:rsidP="007F2649">
      <w:pPr>
        <w:ind w:left="-42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16A2B">
        <w:rPr>
          <w:rFonts w:ascii="Times New Roman" w:hAnsi="Times New Roman" w:cs="Times New Roman"/>
          <w:sz w:val="32"/>
          <w:szCs w:val="32"/>
        </w:rPr>
        <w:t>Совместное чтение способствует и развитию внимательности, потому что взрослый всегда может задать уточняющий вопрос, а ребёнку надо на него ответить.</w:t>
      </w:r>
    </w:p>
    <w:p w:rsidR="00816A2B" w:rsidRDefault="00BD4444" w:rsidP="007F2649">
      <w:pPr>
        <w:ind w:left="-42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16A2B">
        <w:rPr>
          <w:rFonts w:ascii="Times New Roman" w:hAnsi="Times New Roman" w:cs="Times New Roman"/>
          <w:sz w:val="32"/>
          <w:szCs w:val="32"/>
        </w:rPr>
        <w:tab/>
      </w:r>
    </w:p>
    <w:p w:rsidR="00816A2B" w:rsidRDefault="00816A2B" w:rsidP="007F2649">
      <w:pPr>
        <w:ind w:left="-426"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16A2B" w:rsidRDefault="00816A2B" w:rsidP="00EF2D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6A2B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D628B8B" wp14:editId="08902E3D">
            <wp:simplePos x="0" y="0"/>
            <wp:positionH relativeFrom="column">
              <wp:posOffset>-1108710</wp:posOffset>
            </wp:positionH>
            <wp:positionV relativeFrom="paragraph">
              <wp:posOffset>-743585</wp:posOffset>
            </wp:positionV>
            <wp:extent cx="7610475" cy="10963275"/>
            <wp:effectExtent l="0" t="0" r="9525" b="9525"/>
            <wp:wrapNone/>
            <wp:docPr id="4" name="Рисунок 4" descr="D:\Users\Sveta\Documents\Д,С,\ВОСПИТАТЕЛЬ ГОДА 2016\консультации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veta\Documents\Д,С,\ВОСПИТАТЕЛЬ ГОДА 2016\консультации\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96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A2B" w:rsidRPr="00641B0B" w:rsidRDefault="00BD4444" w:rsidP="00641B0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16A2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 секрет – </w:t>
      </w:r>
      <w:r w:rsidR="00EF2D17" w:rsidRPr="00816A2B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РАЗВИВАЙТЕ</w:t>
      </w:r>
      <w:r w:rsidRPr="00816A2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ИНТЕРЕС</w:t>
      </w:r>
      <w:r w:rsidR="00EF2D17" w:rsidRPr="00816A2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 ЧТЕНИЮ</w:t>
      </w:r>
      <w:r w:rsidR="00641B0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ЧЕРЕЗ СИТУАЦИЮ ПОБЕДЫ.</w:t>
      </w:r>
    </w:p>
    <w:p w:rsidR="00641B0B" w:rsidRDefault="00D95A4E" w:rsidP="007F2649">
      <w:pPr>
        <w:ind w:left="-426" w:right="142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16A2B">
        <w:rPr>
          <w:rFonts w:ascii="Times New Roman" w:hAnsi="Times New Roman" w:cs="Times New Roman"/>
          <w:sz w:val="32"/>
          <w:szCs w:val="32"/>
        </w:rPr>
        <w:t>Задавайте ребёнку проблемные вопросы, провоцируя на спор. Предлагайте выяснить с помощью книги, кто же прав. Конечно, ребёнок хочет доказать, что прав он, и скорее всего, будет искать доказательство своей правоты. Это формирует успешность и закрепляет чувство удовольствия от процесса поиска доказательств. Ребёнок понимает, что читал не зря.</w:t>
      </w:r>
    </w:p>
    <w:p w:rsidR="00641B0B" w:rsidRPr="00816A2B" w:rsidRDefault="00522ABE" w:rsidP="00641B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 wp14:anchorId="1BA5D933" wp14:editId="448A3386">
            <wp:simplePos x="0" y="0"/>
            <wp:positionH relativeFrom="column">
              <wp:posOffset>260985</wp:posOffset>
            </wp:positionH>
            <wp:positionV relativeFrom="paragraph">
              <wp:posOffset>1031875</wp:posOffset>
            </wp:positionV>
            <wp:extent cx="4925695" cy="4605655"/>
            <wp:effectExtent l="0" t="0" r="8255" b="4445"/>
            <wp:wrapTopAndBottom/>
            <wp:docPr id="7" name="Рисунок 7" descr="D:\Users\Sveta\Documents\Д,С,\ВОСПИТАТЕЛЬ ГОДА 2016\КАРТИНКИ для фона\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veta\Documents\Д,С,\ВОСПИТАТЕЛЬ ГОДА 2016\КАРТИНКИ для фона\43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649">
        <w:rPr>
          <w:rFonts w:ascii="Times New Roman" w:hAnsi="Times New Roman"/>
          <w:color w:val="00B0F0"/>
          <w:sz w:val="36"/>
          <w:szCs w:val="36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356.25pt;height:19.5pt" fillcolor="#0070c0" strokecolor="#9bbb59 [3206]">
            <v:shadow color="#868686"/>
            <v:textpath style="font-family:&quot;Arial Black&quot;;font-size:24pt" fitshape="t" trim="t" string=" Успехов вам и вашим детям!"/>
          </v:shape>
        </w:pict>
      </w:r>
    </w:p>
    <w:sectPr w:rsidR="00641B0B" w:rsidRPr="00816A2B" w:rsidSect="007F264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4F3A"/>
    <w:multiLevelType w:val="hybridMultilevel"/>
    <w:tmpl w:val="5CF804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82"/>
    <w:rsid w:val="000B3C25"/>
    <w:rsid w:val="000C6A5C"/>
    <w:rsid w:val="00333BB0"/>
    <w:rsid w:val="00444D00"/>
    <w:rsid w:val="00522ABE"/>
    <w:rsid w:val="00547082"/>
    <w:rsid w:val="005A6BB8"/>
    <w:rsid w:val="00641B0B"/>
    <w:rsid w:val="007F2649"/>
    <w:rsid w:val="00816A2B"/>
    <w:rsid w:val="008F08C1"/>
    <w:rsid w:val="00B37C3A"/>
    <w:rsid w:val="00B50D58"/>
    <w:rsid w:val="00BC5689"/>
    <w:rsid w:val="00BD4444"/>
    <w:rsid w:val="00D95A4E"/>
    <w:rsid w:val="00E654D5"/>
    <w:rsid w:val="00E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Oly</cp:lastModifiedBy>
  <cp:revision>4</cp:revision>
  <dcterms:created xsi:type="dcterms:W3CDTF">2016-05-11T16:17:00Z</dcterms:created>
  <dcterms:modified xsi:type="dcterms:W3CDTF">2016-05-11T17:20:00Z</dcterms:modified>
</cp:coreProperties>
</file>