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71B63" w:rsidRPr="00B01298" w:rsidRDefault="00871B63" w:rsidP="00B0129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B0129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МАССАЖ КАРАНДАШАМИ</w:t>
      </w:r>
    </w:p>
    <w:p w:rsidR="00871B63" w:rsidRPr="00871B63" w:rsidRDefault="00871B63" w:rsidP="00871B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B63">
        <w:rPr>
          <w:rFonts w:ascii="Times New Roman" w:hAnsi="Times New Roman" w:cs="Times New Roman"/>
          <w:noProof/>
          <w:sz w:val="28"/>
          <w:szCs w:val="28"/>
          <w:lang w:eastAsia="ru-RU"/>
        </w:rPr>
        <w:t>(ПАЛЬЧИКОВЫЕ ИГРЫ И УПРАЖНЕНИЯ)</w:t>
      </w:r>
    </w:p>
    <w:p w:rsidR="00871B63" w:rsidRPr="00871B63" w:rsidRDefault="00871B63" w:rsidP="00871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1B63" w:rsidRDefault="00871B63" w:rsidP="00B0129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B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Движения рук человека теснейшим образом связаны с развитием его речи, поэтому упражнения для пальцев стимулируют работу мозга. В дошкольной педагогике хорошо известно и широко применяется такое эффективное средство для развития мелкой моторики, как пальчиковые игры и упражнения. Доказано, что даже самый примитивный массаж, заключающийся в сгибании и разгибании пальцев </w:t>
      </w:r>
      <w:r w:rsidR="00B01298">
        <w:rPr>
          <w:rFonts w:ascii="Times New Roman" w:hAnsi="Times New Roman" w:cs="Times New Roman"/>
          <w:noProof/>
          <w:sz w:val="28"/>
          <w:szCs w:val="28"/>
          <w:lang w:eastAsia="ru-RU"/>
        </w:rPr>
        <w:t>ребёнка</w:t>
      </w:r>
      <w:r w:rsidRPr="00871B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вдвое ускоряет процесс овладения им речью. Научить детей самомассажу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</w:t>
      </w:r>
      <w:r w:rsidR="00B01298">
        <w:rPr>
          <w:rFonts w:ascii="Times New Roman" w:hAnsi="Times New Roman" w:cs="Times New Roman"/>
          <w:noProof/>
          <w:sz w:val="28"/>
          <w:szCs w:val="28"/>
          <w:lang w:eastAsia="ru-RU"/>
        </w:rPr>
        <w:t>ребёнка</w:t>
      </w:r>
      <w:r w:rsidRPr="00871B63">
        <w:rPr>
          <w:rFonts w:ascii="Times New Roman" w:hAnsi="Times New Roman" w:cs="Times New Roman"/>
          <w:noProof/>
          <w:sz w:val="28"/>
          <w:szCs w:val="28"/>
          <w:lang w:eastAsia="ru-RU"/>
        </w:rPr>
        <w:t>, способствовать овладению тонкими движениями пальцев, улучшат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B01298" w:rsidRDefault="00B01298" w:rsidP="00871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44C5F" w:rsidRDefault="00344C5F" w:rsidP="00871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1B63" w:rsidRPr="00B01298" w:rsidRDefault="00871B63" w:rsidP="00B01298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0129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Упражнение «УТЮЖОК»</w:t>
      </w:r>
    </w:p>
    <w:p w:rsidR="00871B63" w:rsidRPr="00871B63" w:rsidRDefault="00871B63" w:rsidP="00B01298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71B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Прокатывание карандаша по поверхности стола.</w:t>
      </w:r>
    </w:p>
    <w:p w:rsidR="00871B63" w:rsidRPr="00871B63" w:rsidRDefault="00B01298" w:rsidP="00871B63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71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28101C8F" wp14:editId="0D24663B">
            <wp:simplePos x="0" y="0"/>
            <wp:positionH relativeFrom="margin">
              <wp:posOffset>-22860</wp:posOffset>
            </wp:positionH>
            <wp:positionV relativeFrom="margin">
              <wp:posOffset>6757035</wp:posOffset>
            </wp:positionV>
            <wp:extent cx="1914525" cy="1800225"/>
            <wp:effectExtent l="0" t="0" r="9525" b="9525"/>
            <wp:wrapSquare wrapText="bothSides"/>
            <wp:docPr id="1" name="Рисунок 1" descr="D:\Users\Sveta\Documents\Д,С,\ВОСПИТАТЕЛЬ ГОДА 2016\Воспитатель года ШТромбергер\консультации для родителей\для сайта\УТЮ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Воспитатель года ШТромбергер\консультации для родителей\для сайта\УТЮЖ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" r="5613" b="22692"/>
                    <a:stretch/>
                  </pic:blipFill>
                  <pic:spPr bwMode="auto">
                    <a:xfrm>
                      <a:off x="0" y="0"/>
                      <a:ext cx="191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1B63" w:rsidRDefault="00871B63" w:rsidP="00871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B63">
        <w:rPr>
          <w:rFonts w:ascii="Times New Roman" w:hAnsi="Times New Roman" w:cs="Times New Roman"/>
          <w:noProof/>
          <w:sz w:val="28"/>
          <w:szCs w:val="28"/>
          <w:lang w:eastAsia="ru-RU"/>
        </w:rPr>
        <w:t>Возьми толстый карандаш. Положи его на стол.  «Погладь» карандаш сначала одной ладонью, потом другой. Покатай карандаш по столу.</w:t>
      </w:r>
    </w:p>
    <w:p w:rsidR="00B01298" w:rsidRPr="00B01298" w:rsidRDefault="00B01298" w:rsidP="00871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1B63" w:rsidRPr="00871B63" w:rsidRDefault="00871B63" w:rsidP="00B0129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1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Карандаш я покачу</w:t>
      </w:r>
    </w:p>
    <w:p w:rsidR="00871B63" w:rsidRPr="00871B63" w:rsidRDefault="00871B63" w:rsidP="00B0129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B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Вправо-влево - как хочу.</w:t>
      </w:r>
    </w:p>
    <w:p w:rsidR="00871B63" w:rsidRPr="00871B63" w:rsidRDefault="00871B63" w:rsidP="00B0129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298" w:rsidRDefault="00B01298">
      <w:pPr>
        <w:rPr>
          <w:b/>
          <w:noProof/>
          <w:lang w:eastAsia="ru-RU"/>
        </w:rPr>
      </w:pPr>
      <w:r>
        <w:rPr>
          <w:b/>
          <w:noProof/>
          <w:lang w:eastAsia="ru-RU"/>
        </w:rPr>
        <w:br w:type="page"/>
      </w:r>
    </w:p>
    <w:p w:rsidR="00B01298" w:rsidRPr="00B01298" w:rsidRDefault="00B01298" w:rsidP="00B01298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0129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t>Упражнение «ДОБЫВАНИЕ ОГНЯ»</w:t>
      </w:r>
    </w:p>
    <w:p w:rsidR="00B01298" w:rsidRPr="00B01298" w:rsidRDefault="00B01298" w:rsidP="00B01298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012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Прокатывание карандаша между ладонями.</w:t>
      </w:r>
    </w:p>
    <w:p w:rsidR="00B01298" w:rsidRPr="00B01298" w:rsidRDefault="00B01298" w:rsidP="00B01298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01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4AAA2FD" wp14:editId="613BA457">
            <wp:simplePos x="0" y="0"/>
            <wp:positionH relativeFrom="column">
              <wp:posOffset>-80010</wp:posOffset>
            </wp:positionH>
            <wp:positionV relativeFrom="paragraph">
              <wp:posOffset>165100</wp:posOffset>
            </wp:positionV>
            <wp:extent cx="1943100" cy="1870710"/>
            <wp:effectExtent l="0" t="0" r="0" b="0"/>
            <wp:wrapSquare wrapText="bothSides"/>
            <wp:docPr id="3" name="Рисунок 3" descr="D:\Users\Sveta\Documents\Д,С,\ВОСПИТАТЕЛЬ ГОДА 2016\Воспитатель года ШТромбергер\консультации для родителей\для сайта\Добывание ог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veta\Documents\Д,С,\ВОСПИТАТЕЛЬ ГОДА 2016\Воспитатель года ШТромбергер\консультации для родителей\для сайта\Добывание огн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98" w:rsidRPr="00B01298" w:rsidRDefault="00B01298" w:rsidP="00B01298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012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Положи карандаш на одну ладошку, прикрой его другой. Прокатывай карандаш между ладонями сначала медленно, а потом быстрее, от кончиков пальцев к запястьям. А теперь попробуй сделать это сразу с двумя карандашами. Получилось?   </w:t>
      </w:r>
    </w:p>
    <w:p w:rsidR="00B01298" w:rsidRPr="00B01298" w:rsidRDefault="00B01298" w:rsidP="00B0129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012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Карандашик я кручу,</w:t>
      </w:r>
    </w:p>
    <w:p w:rsidR="00B01298" w:rsidRPr="00B01298" w:rsidRDefault="00B01298" w:rsidP="00B0129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012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Добыть огонь скорей хочу!</w:t>
      </w:r>
    </w:p>
    <w:p w:rsidR="007A572F" w:rsidRPr="00B01298" w:rsidRDefault="007A572F" w:rsidP="007A572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298" w:rsidRDefault="00B01298" w:rsidP="00B01298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7A572F" w:rsidRPr="00871B63" w:rsidRDefault="007A572F" w:rsidP="00B01298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71B6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Упражнение «П</w:t>
      </w:r>
      <w:r w:rsidR="00DE5750" w:rsidRPr="00871B6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ИАНИНО</w:t>
      </w:r>
      <w:r w:rsidRPr="00871B6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»</w:t>
      </w:r>
    </w:p>
    <w:p w:rsidR="007A572F" w:rsidRDefault="007A572F" w:rsidP="00564AFA">
      <w:pPr>
        <w:spacing w:after="0"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Нажимание на карандаш кончиками пальцев поочерёдно</w:t>
      </w:r>
      <w:r w:rsidR="00AF1CA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DE5750" w:rsidRDefault="00DE5750" w:rsidP="007A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5368A4" wp14:editId="17E21A5F">
            <wp:simplePos x="0" y="0"/>
            <wp:positionH relativeFrom="column">
              <wp:posOffset>-22225</wp:posOffset>
            </wp:positionH>
            <wp:positionV relativeFrom="paragraph">
              <wp:posOffset>201930</wp:posOffset>
            </wp:positionV>
            <wp:extent cx="1828800" cy="1762760"/>
            <wp:effectExtent l="0" t="0" r="0" b="8890"/>
            <wp:wrapSquare wrapText="bothSides"/>
            <wp:docPr id="4" name="Рисунок 4" descr="D:\Users\Sveta\Documents\Д,С,\ВОСПИТАТЕЛЬ ГОДА 2016\Воспитатель года ШТромбергер\консультации для родителей\для сайта\Пиан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veta\Documents\Д,С,\ВОСПИТАТЕЛЬ ГОДА 2016\Воспитатель года ШТромбергер\консультации для родителей\для сайта\Пианин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2F" w:rsidRDefault="00DE5750" w:rsidP="007A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Прижимай карандаш, который лежит на столе, кончиком каждого пальца. Прижимай сильнее.</w:t>
      </w:r>
    </w:p>
    <w:p w:rsidR="00DE5750" w:rsidRDefault="00DE5750" w:rsidP="007A5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72F" w:rsidRPr="00DE5750" w:rsidRDefault="00DE5750" w:rsidP="00DE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50">
        <w:rPr>
          <w:rFonts w:ascii="Times New Roman" w:hAnsi="Times New Roman" w:cs="Times New Roman"/>
          <w:b/>
          <w:sz w:val="28"/>
          <w:szCs w:val="28"/>
        </w:rPr>
        <w:t>Пальчики перебираю,</w:t>
      </w:r>
    </w:p>
    <w:p w:rsidR="00DE5750" w:rsidRDefault="00DE5750" w:rsidP="00DE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50">
        <w:rPr>
          <w:rFonts w:ascii="Times New Roman" w:hAnsi="Times New Roman" w:cs="Times New Roman"/>
          <w:b/>
          <w:sz w:val="28"/>
          <w:szCs w:val="28"/>
        </w:rPr>
        <w:t>На пианино я играю.</w:t>
      </w:r>
    </w:p>
    <w:p w:rsidR="00DE5750" w:rsidRDefault="00DE5750" w:rsidP="00DE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50" w:rsidRDefault="00DE5750" w:rsidP="00DE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92" w:rsidRDefault="00250792" w:rsidP="00564A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50" w:rsidRPr="00871B63" w:rsidRDefault="00DE5750" w:rsidP="00564AF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B63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«ПРЯТКИ»</w:t>
      </w:r>
    </w:p>
    <w:p w:rsidR="00DE5750" w:rsidRDefault="00564AFA" w:rsidP="00564AF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Сжимание карандаша в кулачке</w:t>
      </w:r>
      <w:r w:rsidR="00AF1CA2">
        <w:rPr>
          <w:rFonts w:ascii="Times New Roman" w:hAnsi="Times New Roman" w:cs="Times New Roman"/>
          <w:i/>
          <w:sz w:val="28"/>
          <w:szCs w:val="28"/>
        </w:rPr>
        <w:t>.</w:t>
      </w:r>
    </w:p>
    <w:p w:rsidR="00564AFA" w:rsidRDefault="00564AFA" w:rsidP="00564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5456797" wp14:editId="52A3C7A6">
            <wp:simplePos x="0" y="0"/>
            <wp:positionH relativeFrom="column">
              <wp:posOffset>-21590</wp:posOffset>
            </wp:positionH>
            <wp:positionV relativeFrom="paragraph">
              <wp:posOffset>160655</wp:posOffset>
            </wp:positionV>
            <wp:extent cx="1857375" cy="1757680"/>
            <wp:effectExtent l="0" t="0" r="9525" b="0"/>
            <wp:wrapSquare wrapText="bothSides"/>
            <wp:docPr id="6" name="Рисунок 6" descr="D:\Users\Sveta\Documents\Д,С,\ВОСПИТАТЕЛЬ ГОДА 2016\Воспитатель года ШТромбергер\консультации для родителей\для сайта\Пр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veta\Documents\Д,С,\ВОСПИТАТЕЛЬ ГОДА 2016\Воспитатель года ШТромбергер\консультации для родителей\для сайта\Прят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AFA" w:rsidRDefault="00564AFA" w:rsidP="00564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короткий карандашик и сожми его в кулачке, спрячь. А теперь спрячь в другой руке.</w:t>
      </w:r>
    </w:p>
    <w:p w:rsidR="00564AFA" w:rsidRDefault="00564AFA" w:rsidP="006D7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CB5" w:rsidRPr="00250792" w:rsidRDefault="00250792" w:rsidP="006D7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92">
        <w:rPr>
          <w:rFonts w:ascii="Times New Roman" w:hAnsi="Times New Roman" w:cs="Times New Roman"/>
          <w:b/>
          <w:sz w:val="28"/>
          <w:szCs w:val="28"/>
        </w:rPr>
        <w:t xml:space="preserve">Карандашик </w:t>
      </w:r>
      <w:proofErr w:type="spellStart"/>
      <w:r w:rsidRPr="00250792">
        <w:rPr>
          <w:rFonts w:ascii="Times New Roman" w:hAnsi="Times New Roman" w:cs="Times New Roman"/>
          <w:b/>
          <w:sz w:val="28"/>
          <w:szCs w:val="28"/>
        </w:rPr>
        <w:t>посжимаю</w:t>
      </w:r>
      <w:proofErr w:type="spellEnd"/>
    </w:p>
    <w:p w:rsidR="00250792" w:rsidRPr="00250792" w:rsidRDefault="00250792" w:rsidP="006D7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92">
        <w:rPr>
          <w:rFonts w:ascii="Times New Roman" w:hAnsi="Times New Roman" w:cs="Times New Roman"/>
          <w:b/>
          <w:sz w:val="28"/>
          <w:szCs w:val="28"/>
        </w:rPr>
        <w:t>И ладошку поменяю.</w:t>
      </w:r>
    </w:p>
    <w:p w:rsidR="006D7CB5" w:rsidRPr="00B01298" w:rsidRDefault="00250792" w:rsidP="00B01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71B6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Упражнение «ЭСТАФЕТА»</w:t>
      </w:r>
    </w:p>
    <w:p w:rsidR="00250792" w:rsidRDefault="00250792" w:rsidP="0096214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Передача карандаша каждому пальчику поочерёдно</w:t>
      </w:r>
      <w:r w:rsidR="00871B63">
        <w:rPr>
          <w:rFonts w:ascii="Times New Roman" w:hAnsi="Times New Roman" w:cs="Times New Roman"/>
          <w:i/>
          <w:sz w:val="28"/>
          <w:szCs w:val="28"/>
        </w:rPr>
        <w:t>.</w:t>
      </w:r>
    </w:p>
    <w:p w:rsidR="00962146" w:rsidRDefault="00962146" w:rsidP="00250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292044A" wp14:editId="66BB8A42">
            <wp:simplePos x="0" y="0"/>
            <wp:positionH relativeFrom="column">
              <wp:posOffset>-89535</wp:posOffset>
            </wp:positionH>
            <wp:positionV relativeFrom="paragraph">
              <wp:posOffset>149225</wp:posOffset>
            </wp:positionV>
            <wp:extent cx="1871345" cy="1774190"/>
            <wp:effectExtent l="0" t="0" r="0" b="0"/>
            <wp:wrapSquare wrapText="bothSides"/>
            <wp:docPr id="15" name="Рисунок 15" descr="D:\Users\Sveta\Documents\Д,С,\ВОСПИТАТЕЛЬ ГОДА 2016\Воспитатель года ШТромбергер\консультации для родителей\для сайта\Эста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veta\Documents\Д,С,\ВОСПИТАТЕЛЬ ГОДА 2016\Воспитатель года ШТромбергер\консультации для родителей\для сайта\Эстафе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792" w:rsidRDefault="00250792" w:rsidP="00250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Сожми карандаш указательным пальцем, подержи, передай указательному пальцу другой руки. А теперь удерживай карандаш средним пальцем. Передай карандаш, как эстафетную палочку</w:t>
      </w:r>
      <w:r w:rsidR="00962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другим пальцам.</w:t>
      </w:r>
    </w:p>
    <w:p w:rsidR="00AB5783" w:rsidRDefault="00AB5783" w:rsidP="00AB5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146" w:rsidRPr="00AB5783" w:rsidRDefault="00AB5783" w:rsidP="00AB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83">
        <w:rPr>
          <w:rFonts w:ascii="Times New Roman" w:hAnsi="Times New Roman" w:cs="Times New Roman"/>
          <w:b/>
          <w:sz w:val="28"/>
          <w:szCs w:val="28"/>
        </w:rPr>
        <w:t>Эстафету начинаю,</w:t>
      </w:r>
    </w:p>
    <w:p w:rsidR="00AB5783" w:rsidRPr="00AB5783" w:rsidRDefault="00AB5783" w:rsidP="00AB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83">
        <w:rPr>
          <w:rFonts w:ascii="Times New Roman" w:hAnsi="Times New Roman" w:cs="Times New Roman"/>
          <w:b/>
          <w:sz w:val="28"/>
          <w:szCs w:val="28"/>
        </w:rPr>
        <w:t>Пальчик крепко прижимаю.</w:t>
      </w:r>
    </w:p>
    <w:p w:rsidR="00DE46A0" w:rsidRDefault="00DE46A0" w:rsidP="0096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6A0" w:rsidRDefault="00DE46A0" w:rsidP="0096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783" w:rsidRDefault="00AB5783" w:rsidP="00962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6A0" w:rsidRPr="00871B63" w:rsidRDefault="00DE46A0" w:rsidP="00B012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B63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«СКОЛЬЖЕНИЕ»</w:t>
      </w:r>
    </w:p>
    <w:p w:rsidR="00DE46A0" w:rsidRDefault="00DE46A0" w:rsidP="00B0129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Продвижение вверх и вниз по длине карандаша, захватив его пальцами, как при рисовании и с упором острым концом в стол</w:t>
      </w:r>
      <w:r w:rsidR="00871B63">
        <w:rPr>
          <w:rFonts w:ascii="Times New Roman" w:hAnsi="Times New Roman" w:cs="Times New Roman"/>
          <w:i/>
          <w:sz w:val="28"/>
          <w:szCs w:val="28"/>
        </w:rPr>
        <w:t>.</w:t>
      </w:r>
    </w:p>
    <w:p w:rsidR="00DE46A0" w:rsidRDefault="00DE46A0" w:rsidP="009621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A2C30B7" wp14:editId="7C55B1BF">
            <wp:simplePos x="0" y="0"/>
            <wp:positionH relativeFrom="column">
              <wp:posOffset>-32385</wp:posOffset>
            </wp:positionH>
            <wp:positionV relativeFrom="paragraph">
              <wp:posOffset>182245</wp:posOffset>
            </wp:positionV>
            <wp:extent cx="1925955" cy="1790700"/>
            <wp:effectExtent l="0" t="0" r="0" b="0"/>
            <wp:wrapSquare wrapText="bothSides"/>
            <wp:docPr id="16" name="Рисунок 16" descr="D:\Users\Sveta\Documents\Д,С,\ВОСПИТАТЕЛЬ ГОДА 2016\Воспитатель года ШТромбергер\консультации для родителей\для сайта\Сколь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veta\Documents\Д,С,\ВОСПИТАТЕЛЬ ГОДА 2016\Воспитатель года ШТромбергер\консультации для родителей\для сайта\Скольже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6A0" w:rsidRDefault="00DE46A0" w:rsidP="00DE4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 пальцами длинный карандаш так, как ты обычно его держишь, когда рисуешь. Крепко сожми пальцы. Продвигайся по карандашу вниз</w:t>
      </w:r>
      <w:r w:rsidRPr="00DE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вверх.</w:t>
      </w:r>
    </w:p>
    <w:p w:rsidR="00DE46A0" w:rsidRDefault="00DE46A0" w:rsidP="00DE4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6A0" w:rsidRPr="00DE46A0" w:rsidRDefault="00DE46A0" w:rsidP="00DE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A0">
        <w:rPr>
          <w:rFonts w:ascii="Times New Roman" w:hAnsi="Times New Roman" w:cs="Times New Roman"/>
          <w:b/>
          <w:sz w:val="28"/>
          <w:szCs w:val="28"/>
        </w:rPr>
        <w:t>По карандашу скольжу,</w:t>
      </w:r>
    </w:p>
    <w:p w:rsidR="00DE46A0" w:rsidRPr="00DE46A0" w:rsidRDefault="00DE46A0" w:rsidP="00DE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A0">
        <w:rPr>
          <w:rFonts w:ascii="Times New Roman" w:hAnsi="Times New Roman" w:cs="Times New Roman"/>
          <w:b/>
          <w:sz w:val="28"/>
          <w:szCs w:val="28"/>
        </w:rPr>
        <w:t>Съехать вниз скорей хочу.</w:t>
      </w:r>
    </w:p>
    <w:p w:rsidR="00DE46A0" w:rsidRDefault="00DE46A0" w:rsidP="00DE4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29B" w:rsidRDefault="0029429B" w:rsidP="00DE4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29B" w:rsidRDefault="0029429B" w:rsidP="00DE4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783" w:rsidRDefault="00AB5783" w:rsidP="00DE4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29B" w:rsidRPr="00871B63" w:rsidRDefault="0029429B" w:rsidP="0029429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B63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«ПОДЪЁМНЫЙ КРАН»</w:t>
      </w:r>
    </w:p>
    <w:p w:rsidR="0029429B" w:rsidRDefault="0029429B" w:rsidP="002942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Поднимание карандаша с поверхности стола одним пальцем</w:t>
      </w:r>
      <w:r w:rsidR="00871B63">
        <w:rPr>
          <w:rFonts w:ascii="Times New Roman" w:hAnsi="Times New Roman" w:cs="Times New Roman"/>
          <w:i/>
          <w:sz w:val="28"/>
          <w:szCs w:val="28"/>
        </w:rPr>
        <w:t>.</w:t>
      </w:r>
    </w:p>
    <w:p w:rsidR="0029429B" w:rsidRDefault="0097762E" w:rsidP="00294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1DE0FCD" wp14:editId="2F10F188">
            <wp:simplePos x="0" y="0"/>
            <wp:positionH relativeFrom="column">
              <wp:posOffset>-30480</wp:posOffset>
            </wp:positionH>
            <wp:positionV relativeFrom="paragraph">
              <wp:posOffset>128905</wp:posOffset>
            </wp:positionV>
            <wp:extent cx="2038350" cy="1881505"/>
            <wp:effectExtent l="0" t="0" r="0" b="4445"/>
            <wp:wrapSquare wrapText="bothSides"/>
            <wp:docPr id="17" name="Рисунок 17" descr="D:\Users\Sveta\Documents\Д,С,\ВОСПИТАТЕЛЬ ГОДА 2016\Воспитатель года ШТромбергер\консультации для родителей\для сайта\подъемный 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veta\Documents\Д,С,\ВОСПИТАТЕЛЬ ГОДА 2016\Воспитатель года ШТромбергер\консультации для родителей\для сайта\подъемный кр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06" r="1732" b="3828"/>
                    <a:stretch/>
                  </pic:blipFill>
                  <pic:spPr bwMode="auto">
                    <a:xfrm>
                      <a:off x="0" y="0"/>
                      <a:ext cx="20383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2E" w:rsidRPr="00B01298" w:rsidRDefault="0029429B" w:rsidP="00B0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карандаш на край стола. Попробуй поднять его, подцепив снизу одним пальцем. А теперь попробуй выполнить это</w:t>
      </w:r>
      <w:r w:rsidR="00B01298">
        <w:rPr>
          <w:rFonts w:ascii="Times New Roman" w:hAnsi="Times New Roman" w:cs="Times New Roman"/>
          <w:sz w:val="28"/>
          <w:szCs w:val="28"/>
        </w:rPr>
        <w:t xml:space="preserve"> упражнение другими пальчиками.</w:t>
      </w:r>
    </w:p>
    <w:p w:rsidR="00344C5F" w:rsidRDefault="00344C5F" w:rsidP="0029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B" w:rsidRPr="0029429B" w:rsidRDefault="0029429B" w:rsidP="0029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B">
        <w:rPr>
          <w:rFonts w:ascii="Times New Roman" w:hAnsi="Times New Roman" w:cs="Times New Roman"/>
          <w:b/>
          <w:sz w:val="28"/>
          <w:szCs w:val="28"/>
        </w:rPr>
        <w:t>Карандашик поднимаю,</w:t>
      </w:r>
    </w:p>
    <w:p w:rsidR="0097762E" w:rsidRDefault="0029429B" w:rsidP="0029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B">
        <w:rPr>
          <w:rFonts w:ascii="Times New Roman" w:hAnsi="Times New Roman" w:cs="Times New Roman"/>
          <w:b/>
          <w:sz w:val="28"/>
          <w:szCs w:val="28"/>
        </w:rPr>
        <w:t>Крепко пальцем прижимаю.</w:t>
      </w:r>
    </w:p>
    <w:p w:rsidR="0029429B" w:rsidRPr="00871B63" w:rsidRDefault="00344C5F" w:rsidP="00344C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="0097762E" w:rsidRPr="00871B6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Упражнение «ВЕРТОЛЁТ»</w:t>
      </w:r>
    </w:p>
    <w:p w:rsidR="0097762E" w:rsidRDefault="00354D22" w:rsidP="00354D2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Вращение карандаша между большим, указательным и средним пальцами</w:t>
      </w:r>
      <w:r w:rsidR="00871B63">
        <w:rPr>
          <w:rFonts w:ascii="Times New Roman" w:hAnsi="Times New Roman" w:cs="Times New Roman"/>
          <w:i/>
          <w:sz w:val="28"/>
          <w:szCs w:val="28"/>
        </w:rPr>
        <w:t>.</w:t>
      </w:r>
    </w:p>
    <w:p w:rsidR="00354D22" w:rsidRDefault="00354D22" w:rsidP="0029429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10F9D1E" wp14:editId="6F0B5B37">
            <wp:simplePos x="0" y="0"/>
            <wp:positionH relativeFrom="column">
              <wp:posOffset>-31115</wp:posOffset>
            </wp:positionH>
            <wp:positionV relativeFrom="paragraph">
              <wp:posOffset>180975</wp:posOffset>
            </wp:positionV>
            <wp:extent cx="1901190" cy="1788795"/>
            <wp:effectExtent l="0" t="0" r="3810" b="1905"/>
            <wp:wrapSquare wrapText="bothSides"/>
            <wp:docPr id="18" name="Рисунок 18" descr="D:\Users\Sveta\Documents\Д,С,\ВОСПИТАТЕЛЬ ГОДА 2016\Воспитатель года ШТромбергер\консультации для родителей\для сайта\вертол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veta\Documents\Д,С,\ВОСПИТАТЕЛЬ ГОДА 2016\Воспитатель года ШТромбергер\консультации для родителей\для сайта\вертолё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D22" w:rsidRDefault="00354D22" w:rsidP="00354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тонкий длинный карандаш тремя пальцами. Покрути его. Пусть он вращается быстро-быстро, как винт вертолёта</w:t>
      </w:r>
    </w:p>
    <w:p w:rsidR="00354D22" w:rsidRDefault="00354D22" w:rsidP="00354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D22" w:rsidRDefault="00354D22" w:rsidP="0035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Отправляется в полёт</w:t>
      </w:r>
    </w:p>
    <w:p w:rsidR="00354D22" w:rsidRDefault="00354D22" w:rsidP="0035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красавец - вертолёт.</w:t>
      </w:r>
    </w:p>
    <w:p w:rsidR="00354D22" w:rsidRDefault="00354D22" w:rsidP="0035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22" w:rsidRDefault="00354D22" w:rsidP="0035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22" w:rsidRDefault="00354D22" w:rsidP="0035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22" w:rsidRPr="00871B63" w:rsidRDefault="00675E39" w:rsidP="00871B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B63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«ВОЛЧОК»</w:t>
      </w:r>
    </w:p>
    <w:p w:rsidR="00675E39" w:rsidRDefault="00675E39" w:rsidP="00871B6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Вращение карандаша на столе указательным и большим пальцами</w:t>
      </w:r>
      <w:r w:rsidR="00871B63">
        <w:rPr>
          <w:rFonts w:ascii="Times New Roman" w:hAnsi="Times New Roman" w:cs="Times New Roman"/>
          <w:i/>
          <w:sz w:val="28"/>
          <w:szCs w:val="28"/>
        </w:rPr>
        <w:t>.</w:t>
      </w:r>
    </w:p>
    <w:p w:rsidR="00675E39" w:rsidRDefault="00585963" w:rsidP="00354D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05FB376" wp14:editId="02748333">
            <wp:simplePos x="0" y="0"/>
            <wp:positionH relativeFrom="column">
              <wp:posOffset>34290</wp:posOffset>
            </wp:positionH>
            <wp:positionV relativeFrom="paragraph">
              <wp:posOffset>236220</wp:posOffset>
            </wp:positionV>
            <wp:extent cx="1981200" cy="1890395"/>
            <wp:effectExtent l="0" t="0" r="0" b="0"/>
            <wp:wrapSquare wrapText="bothSides"/>
            <wp:docPr id="21" name="Рисунок 21" descr="D:\Users\Sveta\Documents\Д,С,\ВОСПИТАТЕЛЬ ГОДА 2016\Воспитатель года ШТромбергер\консультации для родителей\для сайта\вол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Sveta\Documents\Д,С,\ВОСПИТАТЕЛЬ ГОДА 2016\Воспитатель года ШТромбергер\консультации для родителей\для сайта\волчо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E39" w:rsidRDefault="00675E39" w:rsidP="00675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E39" w:rsidRDefault="00675E39" w:rsidP="00675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Вращай карандаш на столе двумя пальцами сначала одной руки, а потом другой. Попробуй сделать тоже большим и средним пальцами.</w:t>
      </w:r>
    </w:p>
    <w:p w:rsidR="00675E39" w:rsidRDefault="00675E39" w:rsidP="00675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E39" w:rsidRDefault="00675E39" w:rsidP="00675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39" w:rsidRPr="00675E39" w:rsidRDefault="00675E39" w:rsidP="00675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39">
        <w:rPr>
          <w:rFonts w:ascii="Times New Roman" w:hAnsi="Times New Roman" w:cs="Times New Roman"/>
          <w:b/>
          <w:sz w:val="28"/>
          <w:szCs w:val="28"/>
        </w:rPr>
        <w:t>По столу круги катаю,</w:t>
      </w:r>
    </w:p>
    <w:p w:rsidR="00675E39" w:rsidRDefault="00675E39" w:rsidP="00675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39">
        <w:rPr>
          <w:rFonts w:ascii="Times New Roman" w:hAnsi="Times New Roman" w:cs="Times New Roman"/>
          <w:b/>
          <w:sz w:val="28"/>
          <w:szCs w:val="28"/>
        </w:rPr>
        <w:t>Карандаш не выпускаю.</w:t>
      </w:r>
    </w:p>
    <w:p w:rsidR="00675E39" w:rsidRDefault="00675E39" w:rsidP="00675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39" w:rsidRDefault="00675E39" w:rsidP="00675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63" w:rsidRDefault="00585963" w:rsidP="00675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39" w:rsidRPr="00871B63" w:rsidRDefault="00675E39" w:rsidP="00871B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B63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«ГОРКА»</w:t>
      </w:r>
    </w:p>
    <w:p w:rsidR="00675E39" w:rsidRDefault="00585963" w:rsidP="00871B6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Скатывание карандаша с тыльной поверхности кисти руки</w:t>
      </w:r>
      <w:r w:rsidR="00871B63">
        <w:rPr>
          <w:rFonts w:ascii="Times New Roman" w:hAnsi="Times New Roman" w:cs="Times New Roman"/>
          <w:i/>
          <w:sz w:val="28"/>
          <w:szCs w:val="28"/>
        </w:rPr>
        <w:t>.</w:t>
      </w:r>
    </w:p>
    <w:p w:rsidR="00585963" w:rsidRDefault="00585963" w:rsidP="00675E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5963" w:rsidRDefault="00585963" w:rsidP="0058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6D6A34C" wp14:editId="134370DB">
            <wp:simplePos x="0" y="0"/>
            <wp:positionH relativeFrom="column">
              <wp:posOffset>-30480</wp:posOffset>
            </wp:positionH>
            <wp:positionV relativeFrom="paragraph">
              <wp:posOffset>44450</wp:posOffset>
            </wp:positionV>
            <wp:extent cx="2018665" cy="1895475"/>
            <wp:effectExtent l="0" t="0" r="635" b="9525"/>
            <wp:wrapSquare wrapText="bothSides"/>
            <wp:docPr id="20" name="Рисунок 20" descr="D:\Users\Sveta\Documents\Д,С,\ВОСПИТАТЕЛЬ ГОДА 2016\Воспитатель года ШТромбергер\консультации для родителей\для сайта\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Sveta\Documents\Д,С,\ВОСПИТАТЕЛЬ ГОДА 2016\Воспитатель года ШТромбергер\консультации для родителей\для сайта\гор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" b="2390"/>
                    <a:stretch/>
                  </pic:blipFill>
                  <pic:spPr bwMode="auto">
                    <a:xfrm>
                      <a:off x="0" y="0"/>
                      <a:ext cx="20186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63" w:rsidRDefault="00585963" w:rsidP="0058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карандаш на тыльную сторону кисти. Наклони руку вниз. Придерживай карандаш другой рукой. Пусть он скатится вниз с твоей руки, как с горки.</w:t>
      </w:r>
    </w:p>
    <w:p w:rsidR="00AB5783" w:rsidRDefault="00AB5783" w:rsidP="0058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963" w:rsidRDefault="00585963" w:rsidP="005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горки карандаш катаю,</w:t>
      </w:r>
    </w:p>
    <w:p w:rsidR="00585963" w:rsidRPr="00585963" w:rsidRDefault="00AB5783" w:rsidP="005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Пальцы так</w:t>
      </w:r>
      <w:r w:rsidR="00585963">
        <w:rPr>
          <w:rFonts w:ascii="Times New Roman" w:hAnsi="Times New Roman" w:cs="Times New Roman"/>
          <w:b/>
          <w:sz w:val="28"/>
          <w:szCs w:val="28"/>
        </w:rPr>
        <w:t>же разминаю.</w:t>
      </w:r>
    </w:p>
    <w:p w:rsidR="00AB5783" w:rsidRDefault="00AB5783" w:rsidP="00AB5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71B6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Упражнение «КАЧАЛОЧКА»</w:t>
      </w:r>
    </w:p>
    <w:p w:rsidR="00AB5783" w:rsidRPr="00AB5783" w:rsidRDefault="00AB5783" w:rsidP="00AB578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Прокатывание карандаша в межпальцевом пространстве</w:t>
      </w:r>
      <w:r w:rsidR="00AF1CA2">
        <w:rPr>
          <w:rFonts w:ascii="Times New Roman" w:hAnsi="Times New Roman" w:cs="Times New Roman"/>
          <w:i/>
          <w:sz w:val="28"/>
          <w:szCs w:val="28"/>
        </w:rPr>
        <w:t>.</w:t>
      </w:r>
    </w:p>
    <w:p w:rsidR="00AF1CA2" w:rsidRDefault="00AF1CA2" w:rsidP="00AB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DD39447" wp14:editId="78EC386A">
            <wp:simplePos x="0" y="0"/>
            <wp:positionH relativeFrom="column">
              <wp:posOffset>-1905</wp:posOffset>
            </wp:positionH>
            <wp:positionV relativeFrom="paragraph">
              <wp:posOffset>133350</wp:posOffset>
            </wp:positionV>
            <wp:extent cx="1838325" cy="1747520"/>
            <wp:effectExtent l="0" t="0" r="9525" b="5080"/>
            <wp:wrapSquare wrapText="bothSides"/>
            <wp:docPr id="22" name="Рисунок 22" descr="D:\Users\Sveta\Documents\Д,С,\ВОСПИТАТЕЛЬ ГОДА 2016\Воспитатель года ШТромбергер\консультации для родителей\для сайта\кач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Sveta\Documents\Д,С,\ВОСПИТАТЕЛЬ ГОДА 2016\Воспитатель года ШТромбергер\консультации для родителей\для сайта\качалоч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63" w:rsidRDefault="00AB5783" w:rsidP="00AB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 карандаш между пальчиками. Постарайся его не уронить.</w:t>
      </w:r>
    </w:p>
    <w:p w:rsidR="00AB5783" w:rsidRDefault="00AB5783" w:rsidP="00AB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83" w:rsidRDefault="00AB5783" w:rsidP="00AB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Карандаш не отдыхает,</w:t>
      </w:r>
    </w:p>
    <w:p w:rsidR="00AB5783" w:rsidRDefault="00AB5783" w:rsidP="00AB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пальцами гуляет.</w:t>
      </w:r>
    </w:p>
    <w:p w:rsidR="00AF1CA2" w:rsidRDefault="00AF1CA2" w:rsidP="00AB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A2" w:rsidRDefault="00AF1CA2" w:rsidP="00AB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A2" w:rsidRDefault="00AF1CA2" w:rsidP="00AB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C5F" w:rsidRDefault="00344C5F" w:rsidP="00AF1C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CA2" w:rsidRPr="00871B63" w:rsidRDefault="00AF1CA2" w:rsidP="00AF1C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B63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«ЛАДОШКА»</w:t>
      </w:r>
    </w:p>
    <w:p w:rsidR="00AF1CA2" w:rsidRPr="00AF1CA2" w:rsidRDefault="00AF1CA2" w:rsidP="00AF1C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Обрисовка тупым концом карандаша ладони, лежащей на столе, массируя карандашом межпальцевые зоны.</w:t>
      </w:r>
    </w:p>
    <w:p w:rsidR="00AF1CA2" w:rsidRDefault="00AF1CA2" w:rsidP="00AF1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9847B20" wp14:editId="7A7454FC">
            <wp:simplePos x="0" y="0"/>
            <wp:positionH relativeFrom="column">
              <wp:posOffset>-1905</wp:posOffset>
            </wp:positionH>
            <wp:positionV relativeFrom="paragraph">
              <wp:posOffset>95885</wp:posOffset>
            </wp:positionV>
            <wp:extent cx="1762125" cy="1635760"/>
            <wp:effectExtent l="0" t="0" r="9525" b="2540"/>
            <wp:wrapSquare wrapText="bothSides"/>
            <wp:docPr id="23" name="Рисунок 23" descr="D:\Users\Sveta\Documents\Д,С,\ВОСПИТАТЕЛЬ ГОДА 2016\Воспитатель года ШТромбергер\консультации для родителей\для сайта\лад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Sveta\Documents\Д,С,\ВОСПИТАТЕЛЬ ГОДА 2016\Воспитатель года ШТромбергер\консультации для родителей\для сайта\лад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9"/>
                    <a:stretch/>
                  </pic:blipFill>
                  <pic:spPr bwMode="auto">
                    <a:xfrm>
                      <a:off x="0" y="0"/>
                      <a:ext cx="176212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A2" w:rsidRDefault="00AF1CA2" w:rsidP="00AF1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на стол ладонь. Широко раздвинь пальцы. Обведи несколько раз каждый палец тупым концом карандаша.</w:t>
      </w:r>
    </w:p>
    <w:p w:rsidR="00AF1CA2" w:rsidRDefault="00AF1CA2" w:rsidP="00AF1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A2" w:rsidRDefault="00AF1CA2" w:rsidP="00AF1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Нарисую я ладошку,</w:t>
      </w:r>
    </w:p>
    <w:p w:rsidR="00AF1CA2" w:rsidRDefault="00AF1CA2" w:rsidP="00AF1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Отдохну потом немножко.</w:t>
      </w:r>
    </w:p>
    <w:p w:rsidR="00871B63" w:rsidRDefault="00871B63" w:rsidP="00AF1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9E" w:rsidRDefault="004B099E" w:rsidP="0071733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099E" w:rsidRDefault="004B099E" w:rsidP="004807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717337" w:rsidRDefault="00717337" w:rsidP="004807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80788" w:rsidRPr="004B099E" w:rsidRDefault="00480788" w:rsidP="004807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99E">
        <w:rPr>
          <w:rFonts w:ascii="Times New Roman" w:hAnsi="Times New Roman" w:cs="Times New Roman"/>
          <w:b/>
          <w:bCs/>
          <w:sz w:val="32"/>
          <w:szCs w:val="32"/>
          <w:u w:val="single"/>
        </w:rPr>
        <w:t>Помните!</w:t>
      </w:r>
    </w:p>
    <w:p w:rsidR="00480788" w:rsidRPr="004B099E" w:rsidRDefault="00480788" w:rsidP="0048078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099E">
        <w:rPr>
          <w:rFonts w:ascii="Times New Roman" w:hAnsi="Times New Roman" w:cs="Times New Roman"/>
          <w:bCs/>
          <w:sz w:val="32"/>
          <w:szCs w:val="32"/>
        </w:rPr>
        <w:t>Любые упражнения будут эффективны только при регулярных занятиях.</w:t>
      </w:r>
    </w:p>
    <w:p w:rsidR="004F5DCB" w:rsidRDefault="00717337" w:rsidP="00344C5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3F90C9B" wp14:editId="64658520">
            <wp:simplePos x="0" y="0"/>
            <wp:positionH relativeFrom="column">
              <wp:posOffset>4608830</wp:posOffset>
            </wp:positionH>
            <wp:positionV relativeFrom="paragraph">
              <wp:posOffset>13970</wp:posOffset>
            </wp:positionV>
            <wp:extent cx="1819910" cy="2312670"/>
            <wp:effectExtent l="0" t="0" r="8890" b="0"/>
            <wp:wrapSquare wrapText="bothSides"/>
            <wp:docPr id="7" name="Рисунок 7" descr="D:\Users\Sveta\Documents\Д,С,\ВОСПИТАТЕЛЬ ГОДА 2016\Воспитатель года ШТромбергер\консультации для родителей\115457943_8fcb3_3edee70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veta\Documents\Д,С,\ВОСПИТАТЕЛЬ ГОДА 2016\Воспитатель года ШТромбергер\консультации для родителей\115457943_8fcb3_3edee706_ori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="00480788" w:rsidRPr="004B099E">
        <w:rPr>
          <w:rFonts w:ascii="Times New Roman" w:hAnsi="Times New Roman" w:cs="Times New Roman"/>
          <w:bCs/>
          <w:sz w:val="32"/>
          <w:szCs w:val="32"/>
        </w:rPr>
        <w:t>Заниматься нужно ежедневно!</w:t>
      </w:r>
      <w:r w:rsidR="00344C5F" w:rsidRPr="004B099E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7337" w:rsidRDefault="00717337" w:rsidP="00344C5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17337" w:rsidRDefault="00717337" w:rsidP="00717337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17337" w:rsidRDefault="00717337" w:rsidP="00717337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17337" w:rsidRPr="00717337" w:rsidRDefault="00717337" w:rsidP="00344C5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337">
        <w:rPr>
          <w:rFonts w:ascii="Times New Roman" w:hAnsi="Times New Roman"/>
          <w:color w:val="00B0F0"/>
          <w:sz w:val="32"/>
          <w:szCs w:val="32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331.65pt;height:23pt" fillcolor="red">
            <v:stroke r:id="rId19" o:title=""/>
            <v:shadow color="#868686"/>
            <v:textpath style="font-family:&quot;Arial Black&quot;;font-size:16pt;font-weight:bold" fitshape="t" trim="t" string=" Успехов вам и вашим детям!"/>
          </v:shape>
        </w:pict>
      </w:r>
    </w:p>
    <w:sectPr w:rsidR="00717337" w:rsidRPr="00717337" w:rsidSect="00480788">
      <w:pgSz w:w="11906" w:h="16838"/>
      <w:pgMar w:top="1134" w:right="850" w:bottom="1134" w:left="993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2BBC"/>
    <w:multiLevelType w:val="multilevel"/>
    <w:tmpl w:val="0D90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8"/>
    <w:rsid w:val="00250792"/>
    <w:rsid w:val="0029429B"/>
    <w:rsid w:val="00344C5F"/>
    <w:rsid w:val="00354D22"/>
    <w:rsid w:val="0045266B"/>
    <w:rsid w:val="00480788"/>
    <w:rsid w:val="004B099E"/>
    <w:rsid w:val="004F5DCB"/>
    <w:rsid w:val="00564AFA"/>
    <w:rsid w:val="00585963"/>
    <w:rsid w:val="00675E39"/>
    <w:rsid w:val="006D7CB5"/>
    <w:rsid w:val="00717337"/>
    <w:rsid w:val="007A572F"/>
    <w:rsid w:val="00853B0F"/>
    <w:rsid w:val="00871B63"/>
    <w:rsid w:val="00962146"/>
    <w:rsid w:val="0097762E"/>
    <w:rsid w:val="00AB5783"/>
    <w:rsid w:val="00AF1CA2"/>
    <w:rsid w:val="00B01298"/>
    <w:rsid w:val="00C31B37"/>
    <w:rsid w:val="00C404FE"/>
    <w:rsid w:val="00CA56F8"/>
    <w:rsid w:val="00D37966"/>
    <w:rsid w:val="00D60CF6"/>
    <w:rsid w:val="00DE46A0"/>
    <w:rsid w:val="00DE5750"/>
    <w:rsid w:val="00F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6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0950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7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4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040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9380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9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99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13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84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25970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2017-08-27T09:44:00Z</dcterms:created>
  <dcterms:modified xsi:type="dcterms:W3CDTF">2017-08-27T17:20:00Z</dcterms:modified>
</cp:coreProperties>
</file>