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FD" w:rsidRPr="001A63DE" w:rsidRDefault="001A63DE" w:rsidP="001A63DE">
      <w:pPr>
        <w:spacing w:after="0"/>
        <w:ind w:left="-426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A63DE"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1AFCF365" wp14:editId="75121D04">
            <wp:simplePos x="0" y="0"/>
            <wp:positionH relativeFrom="column">
              <wp:posOffset>-819786</wp:posOffset>
            </wp:positionH>
            <wp:positionV relativeFrom="paragraph">
              <wp:posOffset>-720090</wp:posOffset>
            </wp:positionV>
            <wp:extent cx="7610475" cy="10734675"/>
            <wp:effectExtent l="0" t="0" r="9525" b="9525"/>
            <wp:wrapNone/>
            <wp:docPr id="1" name="Рисунок 1" descr="D:\Users\Sveta\Documents\Д,С,\ВОСПИТАТЕЛЬ ГОДА 2016\КАРТИНКИ для фона\8a9ab09004b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veta\Documents\Д,С,\ВОСПИТАТЕЛЬ ГОДА 2016\КАРТИНКИ для фона\8a9ab09004b6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228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FD" w:rsidRPr="001A63DE">
        <w:rPr>
          <w:rFonts w:ascii="Times New Roman" w:hAnsi="Times New Roman" w:cs="Times New Roman"/>
          <w:b/>
          <w:bCs/>
          <w:color w:val="FF0000"/>
          <w:sz w:val="40"/>
          <w:szCs w:val="40"/>
        </w:rPr>
        <w:t>Особенности общения с ребёнком в семье.</w:t>
      </w:r>
    </w:p>
    <w:p w:rsidR="009414FD" w:rsidRDefault="009414FD" w:rsidP="009414FD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414FD" w:rsidRPr="007715D4" w:rsidRDefault="009414FD" w:rsidP="009F7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15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дети живут в обстановке критики,</w:t>
      </w:r>
    </w:p>
    <w:p w:rsidR="009414FD" w:rsidRPr="003445AB" w:rsidRDefault="009414FD" w:rsidP="009F7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45AB">
        <w:rPr>
          <w:rFonts w:ascii="Times New Roman" w:hAnsi="Times New Roman" w:cs="Times New Roman"/>
          <w:bCs/>
          <w:i/>
          <w:iCs/>
          <w:sz w:val="28"/>
          <w:szCs w:val="28"/>
        </w:rPr>
        <w:t> они учатся критиковать и осуждать других людей.</w:t>
      </w:r>
    </w:p>
    <w:p w:rsidR="009414FD" w:rsidRPr="007715D4" w:rsidRDefault="009414FD" w:rsidP="009F7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15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дети живут в обстановке вражды и злобы,</w:t>
      </w:r>
    </w:p>
    <w:p w:rsidR="009414FD" w:rsidRPr="003445AB" w:rsidRDefault="009414FD" w:rsidP="009F7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45AB">
        <w:rPr>
          <w:rFonts w:ascii="Times New Roman" w:hAnsi="Times New Roman" w:cs="Times New Roman"/>
          <w:bCs/>
          <w:i/>
          <w:iCs/>
          <w:sz w:val="28"/>
          <w:szCs w:val="28"/>
        </w:rPr>
        <w:t>они учатся быть злыми, учатся драться.</w:t>
      </w:r>
    </w:p>
    <w:p w:rsidR="009414FD" w:rsidRPr="007715D4" w:rsidRDefault="009414FD" w:rsidP="009F7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15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дети живут в обстановке стыда и смущения,</w:t>
      </w:r>
    </w:p>
    <w:p w:rsidR="009414FD" w:rsidRPr="003445AB" w:rsidRDefault="009414FD" w:rsidP="009F7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45AB">
        <w:rPr>
          <w:rFonts w:ascii="Times New Roman" w:hAnsi="Times New Roman" w:cs="Times New Roman"/>
          <w:bCs/>
          <w:i/>
          <w:iCs/>
          <w:sz w:val="28"/>
          <w:szCs w:val="28"/>
        </w:rPr>
        <w:t>чувство собственного достоинства уступает место чувству вины.</w:t>
      </w:r>
    </w:p>
    <w:p w:rsidR="009414FD" w:rsidRPr="007715D4" w:rsidRDefault="009414FD" w:rsidP="009F7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15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дети живут среди насмешек,</w:t>
      </w:r>
    </w:p>
    <w:p w:rsidR="009414FD" w:rsidRPr="003445AB" w:rsidRDefault="009414FD" w:rsidP="009F7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45AB">
        <w:rPr>
          <w:rFonts w:ascii="Times New Roman" w:hAnsi="Times New Roman" w:cs="Times New Roman"/>
          <w:bCs/>
          <w:i/>
          <w:iCs/>
          <w:sz w:val="28"/>
          <w:szCs w:val="28"/>
        </w:rPr>
        <w:t>они становятся нерешительными и излишне скромными.</w:t>
      </w:r>
    </w:p>
    <w:p w:rsidR="009414FD" w:rsidRDefault="009414FD" w:rsidP="009414FD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id.gjdgxs"/>
      <w:bookmarkEnd w:id="0"/>
      <w:r w:rsidRPr="007715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Дороти </w:t>
      </w:r>
      <w:proofErr w:type="spellStart"/>
      <w:r w:rsidRPr="007715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Нолт</w:t>
      </w:r>
      <w:proofErr w:type="spellEnd"/>
    </w:p>
    <w:p w:rsidR="009F7A7B" w:rsidRPr="007715D4" w:rsidRDefault="009F7A7B" w:rsidP="009414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14FD" w:rsidRPr="007715D4" w:rsidRDefault="009414FD" w:rsidP="009414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5D4">
        <w:rPr>
          <w:rFonts w:ascii="Times New Roman" w:hAnsi="Times New Roman" w:cs="Times New Roman"/>
          <w:sz w:val="28"/>
          <w:szCs w:val="28"/>
        </w:rPr>
        <w:t>Для того чтобы ребёнок желал общаться с родителями, необходимо помнить, что основой общения родителей и детей является 6 принципов:</w:t>
      </w:r>
    </w:p>
    <w:p w:rsidR="009414FD" w:rsidRPr="007715D4" w:rsidRDefault="009414FD" w:rsidP="009414F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14FD">
        <w:rPr>
          <w:rFonts w:ascii="Times New Roman" w:hAnsi="Times New Roman" w:cs="Times New Roman"/>
          <w:b/>
          <w:sz w:val="28"/>
          <w:szCs w:val="28"/>
        </w:rPr>
        <w:t>Принятие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5D4">
        <w:rPr>
          <w:rFonts w:ascii="Times New Roman" w:hAnsi="Times New Roman" w:cs="Times New Roman"/>
          <w:sz w:val="28"/>
          <w:szCs w:val="28"/>
        </w:rPr>
        <w:t>– это проявление такой родительской любви, когда ребёнок понимает, что его любят несмотря ни на что.</w:t>
      </w:r>
    </w:p>
    <w:p w:rsidR="009414FD" w:rsidRPr="007715D4" w:rsidRDefault="009414FD" w:rsidP="009414F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14FD">
        <w:rPr>
          <w:rFonts w:ascii="Times New Roman" w:hAnsi="Times New Roman" w:cs="Times New Roman"/>
          <w:b/>
          <w:sz w:val="28"/>
          <w:szCs w:val="28"/>
        </w:rPr>
        <w:t>Значимость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5D4">
        <w:rPr>
          <w:rFonts w:ascii="Times New Roman" w:hAnsi="Times New Roman" w:cs="Times New Roman"/>
          <w:sz w:val="28"/>
          <w:szCs w:val="28"/>
        </w:rPr>
        <w:t>– это признание его значительности в существовании семьи.</w:t>
      </w:r>
    </w:p>
    <w:p w:rsidR="009414FD" w:rsidRPr="007715D4" w:rsidRDefault="009414FD" w:rsidP="009414F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4FD">
        <w:rPr>
          <w:rFonts w:ascii="Times New Roman" w:hAnsi="Times New Roman" w:cs="Times New Roman"/>
          <w:b/>
          <w:sz w:val="28"/>
          <w:szCs w:val="28"/>
        </w:rPr>
        <w:t>Признание ребёнка</w:t>
      </w:r>
      <w:r w:rsidRPr="007715D4">
        <w:rPr>
          <w:rFonts w:ascii="Times New Roman" w:hAnsi="Times New Roman" w:cs="Times New Roman"/>
          <w:sz w:val="28"/>
          <w:szCs w:val="28"/>
        </w:rPr>
        <w:t> – это сохранение у ребёнка чувства собственного достоинства и уве</w:t>
      </w:r>
      <w:r>
        <w:rPr>
          <w:rFonts w:ascii="Times New Roman" w:hAnsi="Times New Roman" w:cs="Times New Roman"/>
          <w:sz w:val="28"/>
          <w:szCs w:val="28"/>
        </w:rPr>
        <w:t>ренности в себе, в  своих силах</w:t>
      </w:r>
      <w:r w:rsidRPr="007715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5D4">
        <w:rPr>
          <w:rFonts w:ascii="Times New Roman" w:hAnsi="Times New Roman" w:cs="Times New Roman"/>
          <w:sz w:val="28"/>
          <w:szCs w:val="28"/>
        </w:rPr>
        <w:t>Ребёнок должен чувствовать, что родители стараются понять все его поступки, даже неправильные, но при э</w:t>
      </w:r>
      <w:r>
        <w:rPr>
          <w:rFonts w:ascii="Times New Roman" w:hAnsi="Times New Roman" w:cs="Times New Roman"/>
          <w:sz w:val="28"/>
          <w:szCs w:val="28"/>
        </w:rPr>
        <w:t xml:space="preserve">том не угрожать ему, а вместе с </w:t>
      </w:r>
      <w:r w:rsidRPr="007715D4">
        <w:rPr>
          <w:rFonts w:ascii="Times New Roman" w:hAnsi="Times New Roman" w:cs="Times New Roman"/>
          <w:sz w:val="28"/>
          <w:szCs w:val="28"/>
        </w:rPr>
        <w:t>ребёнком  пытаются понять, что побудило совершить такой поступок и как можно избежать подобных ситуаций в дальнейшем. Признание – это в какой- то мере и терпение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5D4">
        <w:rPr>
          <w:rFonts w:ascii="Times New Roman" w:hAnsi="Times New Roman" w:cs="Times New Roman"/>
          <w:sz w:val="28"/>
          <w:szCs w:val="28"/>
        </w:rPr>
        <w:t>Признание формирует у детей чувство собственной значимости и необходимости в своей семье.</w:t>
      </w:r>
    </w:p>
    <w:p w:rsidR="009414FD" w:rsidRPr="009414FD" w:rsidRDefault="009414FD" w:rsidP="009414F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A7B">
        <w:rPr>
          <w:rFonts w:ascii="Times New Roman" w:hAnsi="Times New Roman" w:cs="Times New Roman"/>
          <w:b/>
          <w:sz w:val="28"/>
          <w:szCs w:val="28"/>
        </w:rPr>
        <w:t>Быть доступным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4FD">
        <w:rPr>
          <w:rFonts w:ascii="Times New Roman" w:hAnsi="Times New Roman" w:cs="Times New Roman"/>
          <w:sz w:val="28"/>
          <w:szCs w:val="28"/>
        </w:rPr>
        <w:t>– это значит, в любую минуту найти в себе силы отложить все свои дела, свою работу, чтобы пообщаться с ребёнком. Нельзя отмахиваться, списывать на занятость, нельзя переносить на «потом».</w:t>
      </w:r>
      <w:r w:rsidR="00A721F2">
        <w:rPr>
          <w:rFonts w:ascii="Times New Roman" w:hAnsi="Times New Roman" w:cs="Times New Roman"/>
          <w:sz w:val="28"/>
          <w:szCs w:val="28"/>
        </w:rPr>
        <w:t xml:space="preserve"> </w:t>
      </w:r>
      <w:r w:rsidRPr="009414FD">
        <w:rPr>
          <w:rFonts w:ascii="Times New Roman" w:hAnsi="Times New Roman" w:cs="Times New Roman"/>
          <w:sz w:val="28"/>
          <w:szCs w:val="28"/>
        </w:rPr>
        <w:t>Статистика говорит, что если у взрослого нет времени на общение с собственным ребёнком сегодня, то у выросшего ребёнка не будет времени на общение с родителями завтра.</w:t>
      </w:r>
    </w:p>
    <w:p w:rsidR="009414FD" w:rsidRPr="009414FD" w:rsidRDefault="009414FD" w:rsidP="009414F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A7B">
        <w:rPr>
          <w:rFonts w:ascii="Times New Roman" w:hAnsi="Times New Roman" w:cs="Times New Roman"/>
          <w:b/>
          <w:sz w:val="28"/>
          <w:szCs w:val="28"/>
        </w:rPr>
        <w:t>Воспитание ответственности и самодисциплины.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4FD">
        <w:rPr>
          <w:rFonts w:ascii="Times New Roman" w:hAnsi="Times New Roman" w:cs="Times New Roman"/>
          <w:sz w:val="28"/>
          <w:szCs w:val="28"/>
        </w:rPr>
        <w:t>Чем раньше ребёнок начинает проявлять ответственность за свои поступки и слова, тем больше шансов на то, что он превратится в уравновешенную и зрелую личность.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4FD">
        <w:rPr>
          <w:rFonts w:ascii="Times New Roman" w:hAnsi="Times New Roman" w:cs="Times New Roman"/>
          <w:sz w:val="28"/>
          <w:szCs w:val="28"/>
        </w:rPr>
        <w:t>У ребёнка должны быть обязанности, которые он должен выполнять, но никто другой. Миссия родителей – научить ребёнка брать ответственность за свои поступки на себя.</w:t>
      </w:r>
    </w:p>
    <w:p w:rsidR="009414FD" w:rsidRPr="009414FD" w:rsidRDefault="001A63DE" w:rsidP="009414F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D0C9D10" wp14:editId="17F269EC">
            <wp:simplePos x="0" y="0"/>
            <wp:positionH relativeFrom="column">
              <wp:posOffset>-813435</wp:posOffset>
            </wp:positionH>
            <wp:positionV relativeFrom="paragraph">
              <wp:posOffset>-720090</wp:posOffset>
            </wp:positionV>
            <wp:extent cx="7567345" cy="10744200"/>
            <wp:effectExtent l="0" t="0" r="0" b="0"/>
            <wp:wrapNone/>
            <wp:docPr id="2" name="Рисунок 2" descr="D:\Users\Sveta\Documents\Д,С,\ВОСПИТАТЕЛЬ ГОДА 2016\КАРТИНКИ для фона\8a9ab09004b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veta\Documents\Д,С,\ВОСПИТАТЕЛЬ ГОДА 2016\КАРТИНКИ для фона\8a9ab09004b6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34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FD" w:rsidRPr="009F7A7B">
        <w:rPr>
          <w:rFonts w:ascii="Times New Roman" w:hAnsi="Times New Roman" w:cs="Times New Roman"/>
          <w:b/>
          <w:sz w:val="28"/>
          <w:szCs w:val="28"/>
        </w:rPr>
        <w:t>Авторитет родителей</w:t>
      </w:r>
      <w:r w:rsidR="009414FD">
        <w:rPr>
          <w:rFonts w:ascii="Times New Roman" w:hAnsi="Times New Roman" w:cs="Times New Roman"/>
          <w:sz w:val="28"/>
          <w:szCs w:val="28"/>
        </w:rPr>
        <w:t xml:space="preserve"> </w:t>
      </w:r>
      <w:r w:rsidR="009414FD" w:rsidRPr="009414FD">
        <w:rPr>
          <w:rFonts w:ascii="Times New Roman" w:hAnsi="Times New Roman" w:cs="Times New Roman"/>
          <w:sz w:val="28"/>
          <w:szCs w:val="28"/>
        </w:rPr>
        <w:t>– важная составляющая успешности воспитания детей в семье.</w:t>
      </w:r>
    </w:p>
    <w:p w:rsidR="009414FD" w:rsidRDefault="009414FD" w:rsidP="009414F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414FD">
        <w:rPr>
          <w:rFonts w:ascii="Times New Roman" w:hAnsi="Times New Roman" w:cs="Times New Roman"/>
          <w:sz w:val="28"/>
          <w:szCs w:val="28"/>
        </w:rPr>
        <w:t xml:space="preserve">Приобретение авторитета в глазах собственного ребёнка – кропотливый труд отца и матери. Мнение родителей  о родных и близких, окружающих людях, коллегах, </w:t>
      </w:r>
      <w:r>
        <w:rPr>
          <w:rFonts w:ascii="Times New Roman" w:hAnsi="Times New Roman" w:cs="Times New Roman"/>
          <w:sz w:val="28"/>
          <w:szCs w:val="28"/>
        </w:rPr>
        <w:t>воспитателях</w:t>
      </w:r>
      <w:r w:rsidRPr="009414FD">
        <w:rPr>
          <w:rFonts w:ascii="Times New Roman" w:hAnsi="Times New Roman" w:cs="Times New Roman"/>
          <w:sz w:val="28"/>
          <w:szCs w:val="28"/>
        </w:rPr>
        <w:t>, поведение родителей  в кругу семьи и вне его, поступки родителей и их отношение к работе, друг другу – всё это слагаемые родительского авторитета.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4FD" w:rsidRPr="009414FD" w:rsidRDefault="009414FD" w:rsidP="009414FD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414FD">
        <w:rPr>
          <w:rFonts w:ascii="Times New Roman" w:hAnsi="Times New Roman" w:cs="Times New Roman"/>
          <w:sz w:val="28"/>
          <w:szCs w:val="28"/>
        </w:rPr>
        <w:t>Авторитет родителей в глазах ребёнка – это, прежде всего, желание ребёнка говорить родителям правду, какой бы горькой она не была. А родители, в свою очередь, могли бы уметь прощать и просить прощения.</w:t>
      </w:r>
    </w:p>
    <w:p w:rsidR="009414FD" w:rsidRPr="009414FD" w:rsidRDefault="009414FD" w:rsidP="009414FD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414FD">
        <w:rPr>
          <w:rFonts w:ascii="Times New Roman" w:hAnsi="Times New Roman" w:cs="Times New Roman"/>
          <w:sz w:val="28"/>
          <w:szCs w:val="28"/>
        </w:rPr>
        <w:t>Авторитет не приобретается автоматически, а нарабатывается годами. И все родители должны к этому стремиться и использовать в воспитании своих детей важные принципы, перечисленные ранее.</w:t>
      </w:r>
    </w:p>
    <w:p w:rsidR="009F7A7B" w:rsidRDefault="009F7A7B" w:rsidP="009F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4FD" w:rsidRPr="001A63DE" w:rsidRDefault="009414FD" w:rsidP="009F7A7B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A63DE">
        <w:rPr>
          <w:rFonts w:ascii="Times New Roman" w:hAnsi="Times New Roman" w:cs="Times New Roman"/>
          <w:b/>
          <w:color w:val="FF0000"/>
          <w:sz w:val="36"/>
          <w:szCs w:val="36"/>
        </w:rPr>
        <w:t>Что необходимо использовать родителям в воспитании?</w:t>
      </w:r>
    </w:p>
    <w:p w:rsidR="009F7A7B" w:rsidRDefault="009414FD" w:rsidP="009F7A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A7B">
        <w:rPr>
          <w:rFonts w:ascii="Times New Roman" w:hAnsi="Times New Roman" w:cs="Times New Roman"/>
          <w:sz w:val="28"/>
          <w:szCs w:val="28"/>
        </w:rPr>
        <w:t>одобрение и похвалу;</w:t>
      </w:r>
    </w:p>
    <w:p w:rsidR="009F7A7B" w:rsidRDefault="009414FD" w:rsidP="009F7A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A7B">
        <w:rPr>
          <w:rFonts w:ascii="Times New Roman" w:hAnsi="Times New Roman" w:cs="Times New Roman"/>
          <w:sz w:val="28"/>
          <w:szCs w:val="28"/>
        </w:rPr>
        <w:t>предоставить самое видное место в доме для его поделок, рисунков, грамот и т.д.</w:t>
      </w:r>
      <w:r w:rsidR="009F7A7B">
        <w:rPr>
          <w:rFonts w:ascii="Times New Roman" w:hAnsi="Times New Roman" w:cs="Times New Roman"/>
          <w:sz w:val="28"/>
          <w:szCs w:val="28"/>
        </w:rPr>
        <w:t xml:space="preserve"> </w:t>
      </w:r>
      <w:r w:rsidRPr="009F7A7B">
        <w:rPr>
          <w:rFonts w:ascii="Times New Roman" w:hAnsi="Times New Roman" w:cs="Times New Roman"/>
          <w:sz w:val="28"/>
          <w:szCs w:val="28"/>
        </w:rPr>
        <w:t>Всё это влияет и на успехи ребёнка, и на его поведение. Если родители    обсуждают достижения ребёнка, то это позволит ребёнку ощутить собственную значимость и убедиться в собственных возможностях.</w:t>
      </w:r>
    </w:p>
    <w:p w:rsidR="009414FD" w:rsidRPr="009F7A7B" w:rsidRDefault="009414FD" w:rsidP="009F7A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A7B">
        <w:rPr>
          <w:rFonts w:ascii="Times New Roman" w:hAnsi="Times New Roman" w:cs="Times New Roman"/>
          <w:sz w:val="28"/>
          <w:szCs w:val="28"/>
        </w:rPr>
        <w:t>родительская любовь, которая необходима вашим детям.</w:t>
      </w:r>
    </w:p>
    <w:p w:rsidR="009414FD" w:rsidRPr="009414FD" w:rsidRDefault="009414FD" w:rsidP="009414F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414FD">
        <w:rPr>
          <w:rFonts w:ascii="Times New Roman" w:hAnsi="Times New Roman" w:cs="Times New Roman"/>
          <w:sz w:val="28"/>
          <w:szCs w:val="28"/>
        </w:rPr>
        <w:t>Говорите больше ласковых слов. Дети ведь знают не так много таких слов. А вот бранные слова, напротив, хорошо запоминают и знают.</w:t>
      </w:r>
    </w:p>
    <w:p w:rsidR="009F7A7B" w:rsidRDefault="009F7A7B" w:rsidP="00941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A7B" w:rsidRPr="009F7A7B" w:rsidRDefault="009F7A7B" w:rsidP="009F7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A7B">
        <w:rPr>
          <w:rFonts w:ascii="Times New Roman" w:hAnsi="Times New Roman" w:cs="Times New Roman"/>
          <w:sz w:val="28"/>
          <w:szCs w:val="28"/>
        </w:rPr>
        <w:t>В семье должны быть выработаны единые правила воспитания детей: одинаковые требования, система поощрений и наказаний. Даже в случае, если старшее поколение несогласно с методами воспитания внуков, не следует спорить при детях. Умение находить общий язык и взаимная вежливость - вот основа для полноценного общения в семье.</w:t>
      </w:r>
    </w:p>
    <w:p w:rsidR="009F7A7B" w:rsidRDefault="009F7A7B" w:rsidP="00941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A7B" w:rsidRDefault="009F7A7B" w:rsidP="00941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4FD" w:rsidRPr="00A721F2" w:rsidRDefault="009414FD" w:rsidP="00A721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21F2">
        <w:rPr>
          <w:rFonts w:ascii="Times New Roman" w:hAnsi="Times New Roman" w:cs="Times New Roman"/>
          <w:b/>
          <w:sz w:val="36"/>
          <w:szCs w:val="36"/>
        </w:rPr>
        <w:t>Посеешь тепло, любовь и ласку в детстве – пожнёшь сполна в старости: она вернётся к тебе с заботой и вниманием, терпением и терпимостью уже выросших детей.</w:t>
      </w:r>
    </w:p>
    <w:p w:rsidR="00BB37C8" w:rsidRDefault="00BB37C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A0971" w:rsidRDefault="001A63DE" w:rsidP="00BB37C8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6AFD6FA" wp14:editId="12D6FD5B">
            <wp:simplePos x="0" y="0"/>
            <wp:positionH relativeFrom="column">
              <wp:posOffset>-838835</wp:posOffset>
            </wp:positionH>
            <wp:positionV relativeFrom="paragraph">
              <wp:posOffset>-720090</wp:posOffset>
            </wp:positionV>
            <wp:extent cx="7610475" cy="10737889"/>
            <wp:effectExtent l="0" t="0" r="0" b="6350"/>
            <wp:wrapNone/>
            <wp:docPr id="3" name="Рисунок 3" descr="D:\Users\Sveta\Documents\Д,С,\ВОСПИТАТЕЛЬ ГОДА 2016\КАРТИНКИ для фона\8a9ab09004b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veta\Documents\Д,С,\ВОСПИТАТЕЛЬ ГОДА 2016\КАРТИНКИ для фона\8a9ab09004b6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48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DA0971" w:rsidRPr="00A721F2" w:rsidRDefault="00DA0971" w:rsidP="00DA0971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A721F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Золотые правила общения с ребенком.</w:t>
      </w:r>
    </w:p>
    <w:p w:rsidR="00DA0971" w:rsidRPr="003445AB" w:rsidRDefault="00DA0971" w:rsidP="00DA097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7A7B" w:rsidRDefault="00DA0971" w:rsidP="009F7A7B">
      <w:pPr>
        <w:spacing w:after="0" w:line="360" w:lineRule="auto"/>
        <w:ind w:left="345" w:firstLine="36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5AB">
        <w:rPr>
          <w:rFonts w:ascii="Times New Roman" w:hAnsi="Times New Roman" w:cs="Times New Roman"/>
          <w:bCs/>
          <w:sz w:val="28"/>
          <w:szCs w:val="28"/>
        </w:rPr>
        <w:t>Эти правила и советы, выверенные жизнью, помогут Вам в воспитании ребенка, в налаживании добрых взаимоотношений с ним, в укреплении Вашего авторитета, вз</w:t>
      </w:r>
      <w:r>
        <w:rPr>
          <w:rFonts w:ascii="Times New Roman" w:hAnsi="Times New Roman" w:cs="Times New Roman"/>
          <w:bCs/>
          <w:sz w:val="28"/>
          <w:szCs w:val="28"/>
        </w:rPr>
        <w:t>аимного уважения и любви. </w:t>
      </w:r>
      <w:r w:rsidRPr="003445AB">
        <w:rPr>
          <w:rFonts w:ascii="Times New Roman" w:hAnsi="Times New Roman" w:cs="Times New Roman"/>
          <w:bCs/>
          <w:sz w:val="28"/>
          <w:szCs w:val="28"/>
        </w:rPr>
        <w:t>Это возможно, если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Вашей семье: </w:t>
      </w:r>
    </w:p>
    <w:p w:rsidR="009F7A7B" w:rsidRDefault="009F7A7B" w:rsidP="009F7A7B">
      <w:pPr>
        <w:spacing w:after="0" w:line="360" w:lineRule="auto"/>
        <w:ind w:left="3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04E9" w:rsidRDefault="00DA0971" w:rsidP="007004E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4E9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9F7A7B" w:rsidRPr="007004E9">
        <w:rPr>
          <w:rFonts w:ascii="Times New Roman" w:hAnsi="Times New Roman" w:cs="Times New Roman"/>
          <w:b/>
          <w:bCs/>
          <w:sz w:val="28"/>
          <w:szCs w:val="28"/>
        </w:rPr>
        <w:t>верие - основное правило. </w:t>
      </w:r>
    </w:p>
    <w:p w:rsidR="007004E9" w:rsidRDefault="00DA0971" w:rsidP="007004E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4E9">
        <w:rPr>
          <w:rFonts w:ascii="Times New Roman" w:hAnsi="Times New Roman" w:cs="Times New Roman"/>
          <w:b/>
          <w:bCs/>
          <w:sz w:val="28"/>
          <w:szCs w:val="28"/>
        </w:rPr>
        <w:t>Всегда реб</w:t>
      </w:r>
      <w:r w:rsidR="009F7A7B" w:rsidRPr="007004E9">
        <w:rPr>
          <w:rFonts w:ascii="Times New Roman" w:hAnsi="Times New Roman" w:cs="Times New Roman"/>
          <w:b/>
          <w:bCs/>
          <w:sz w:val="28"/>
          <w:szCs w:val="28"/>
        </w:rPr>
        <w:t>енку Вы говорите правду. </w:t>
      </w:r>
    </w:p>
    <w:p w:rsidR="007004E9" w:rsidRDefault="00DA0971" w:rsidP="007004E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4E9">
        <w:rPr>
          <w:rFonts w:ascii="Times New Roman" w:hAnsi="Times New Roman" w:cs="Times New Roman"/>
          <w:b/>
          <w:bCs/>
          <w:sz w:val="28"/>
          <w:szCs w:val="28"/>
        </w:rPr>
        <w:t>Стара</w:t>
      </w:r>
      <w:r w:rsidR="007004E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004E9">
        <w:rPr>
          <w:rFonts w:ascii="Times New Roman" w:hAnsi="Times New Roman" w:cs="Times New Roman"/>
          <w:b/>
          <w:bCs/>
          <w:sz w:val="28"/>
          <w:szCs w:val="28"/>
        </w:rPr>
        <w:t>тесь бы</w:t>
      </w:r>
      <w:r w:rsidR="009F7A7B" w:rsidRPr="007004E9">
        <w:rPr>
          <w:rFonts w:ascii="Times New Roman" w:hAnsi="Times New Roman" w:cs="Times New Roman"/>
          <w:b/>
          <w:bCs/>
          <w:sz w:val="28"/>
          <w:szCs w:val="28"/>
        </w:rPr>
        <w:t>ть примером для ребенка. </w:t>
      </w:r>
    </w:p>
    <w:p w:rsidR="007004E9" w:rsidRDefault="00DA0971" w:rsidP="007004E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4E9">
        <w:rPr>
          <w:rFonts w:ascii="Times New Roman" w:hAnsi="Times New Roman" w:cs="Times New Roman"/>
          <w:b/>
          <w:bCs/>
          <w:sz w:val="28"/>
          <w:szCs w:val="28"/>
        </w:rPr>
        <w:t>Уважаете ребенка как личность, имеющую пра</w:t>
      </w:r>
      <w:r w:rsidR="009F7A7B" w:rsidRPr="007004E9">
        <w:rPr>
          <w:rFonts w:ascii="Times New Roman" w:hAnsi="Times New Roman" w:cs="Times New Roman"/>
          <w:b/>
          <w:bCs/>
          <w:sz w:val="28"/>
          <w:szCs w:val="28"/>
        </w:rPr>
        <w:t>во на свою точку зрения.</w:t>
      </w:r>
    </w:p>
    <w:p w:rsidR="007004E9" w:rsidRDefault="009F7A7B" w:rsidP="007004E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4E9">
        <w:rPr>
          <w:rFonts w:ascii="Times New Roman" w:hAnsi="Times New Roman" w:cs="Times New Roman"/>
          <w:b/>
          <w:bCs/>
          <w:sz w:val="28"/>
          <w:szCs w:val="28"/>
        </w:rPr>
        <w:t>Совету</w:t>
      </w:r>
      <w:r w:rsidR="007004E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004E9">
        <w:rPr>
          <w:rFonts w:ascii="Times New Roman" w:hAnsi="Times New Roman" w:cs="Times New Roman"/>
          <w:b/>
          <w:bCs/>
          <w:sz w:val="28"/>
          <w:szCs w:val="28"/>
        </w:rPr>
        <w:t>тесь с ребенком. </w:t>
      </w:r>
    </w:p>
    <w:p w:rsidR="007004E9" w:rsidRDefault="00DA0971" w:rsidP="007004E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4E9">
        <w:rPr>
          <w:rFonts w:ascii="Times New Roman" w:hAnsi="Times New Roman" w:cs="Times New Roman"/>
          <w:b/>
          <w:bCs/>
          <w:sz w:val="28"/>
          <w:szCs w:val="28"/>
        </w:rPr>
        <w:t>Не обман</w:t>
      </w:r>
      <w:r w:rsidR="009F7A7B" w:rsidRPr="007004E9">
        <w:rPr>
          <w:rFonts w:ascii="Times New Roman" w:hAnsi="Times New Roman" w:cs="Times New Roman"/>
          <w:b/>
          <w:bCs/>
          <w:sz w:val="28"/>
          <w:szCs w:val="28"/>
        </w:rPr>
        <w:t>ыва</w:t>
      </w:r>
      <w:r w:rsidR="007004E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F7A7B" w:rsidRPr="007004E9">
        <w:rPr>
          <w:rFonts w:ascii="Times New Roman" w:hAnsi="Times New Roman" w:cs="Times New Roman"/>
          <w:b/>
          <w:bCs/>
          <w:sz w:val="28"/>
          <w:szCs w:val="28"/>
        </w:rPr>
        <w:t>те ребенка. </w:t>
      </w:r>
    </w:p>
    <w:p w:rsidR="007004E9" w:rsidRDefault="00DA0971" w:rsidP="007004E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4E9">
        <w:rPr>
          <w:rFonts w:ascii="Times New Roman" w:hAnsi="Times New Roman" w:cs="Times New Roman"/>
          <w:b/>
          <w:bCs/>
          <w:sz w:val="28"/>
          <w:szCs w:val="28"/>
        </w:rPr>
        <w:t>Учите правильно оценивать свои поступки и</w:t>
      </w:r>
      <w:r w:rsidR="009F7A7B" w:rsidRPr="007004E9">
        <w:rPr>
          <w:rFonts w:ascii="Times New Roman" w:hAnsi="Times New Roman" w:cs="Times New Roman"/>
          <w:b/>
          <w:bCs/>
          <w:sz w:val="28"/>
          <w:szCs w:val="28"/>
        </w:rPr>
        <w:t xml:space="preserve"> поступки других людей. </w:t>
      </w:r>
    </w:p>
    <w:p w:rsidR="007004E9" w:rsidRDefault="007004E9" w:rsidP="007004E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 стави</w:t>
      </w:r>
      <w:r w:rsidR="00DA0971" w:rsidRPr="007004E9">
        <w:rPr>
          <w:rFonts w:ascii="Times New Roman" w:hAnsi="Times New Roman" w:cs="Times New Roman"/>
          <w:b/>
          <w:bCs/>
          <w:sz w:val="28"/>
          <w:szCs w:val="28"/>
        </w:rPr>
        <w:t>те целью добиться полного послушания с первого слова, да</w:t>
      </w:r>
      <w:r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="00DA0971" w:rsidRPr="007004E9">
        <w:rPr>
          <w:rFonts w:ascii="Times New Roman" w:hAnsi="Times New Roman" w:cs="Times New Roman"/>
          <w:b/>
          <w:bCs/>
          <w:sz w:val="28"/>
          <w:szCs w:val="28"/>
        </w:rPr>
        <w:t xml:space="preserve">те возможность убедиться ребенку, в </w:t>
      </w:r>
      <w:r w:rsidR="009F7A7B" w:rsidRPr="007004E9">
        <w:rPr>
          <w:rFonts w:ascii="Times New Roman" w:hAnsi="Times New Roman" w:cs="Times New Roman"/>
          <w:b/>
          <w:bCs/>
          <w:sz w:val="28"/>
          <w:szCs w:val="28"/>
        </w:rPr>
        <w:t>чем он прав или не прав. </w:t>
      </w:r>
    </w:p>
    <w:p w:rsidR="007004E9" w:rsidRDefault="00DA0971" w:rsidP="007004E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4E9">
        <w:rPr>
          <w:rFonts w:ascii="Times New Roman" w:hAnsi="Times New Roman" w:cs="Times New Roman"/>
          <w:b/>
          <w:bCs/>
          <w:sz w:val="28"/>
          <w:szCs w:val="28"/>
        </w:rPr>
        <w:t>Если ребенку нужна помощь, дел</w:t>
      </w:r>
      <w:r w:rsidR="009F7A7B" w:rsidRPr="007004E9">
        <w:rPr>
          <w:rFonts w:ascii="Times New Roman" w:hAnsi="Times New Roman" w:cs="Times New Roman"/>
          <w:b/>
          <w:bCs/>
          <w:sz w:val="28"/>
          <w:szCs w:val="28"/>
        </w:rPr>
        <w:t>а откладыва</w:t>
      </w:r>
      <w:r w:rsidR="007004E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F7A7B" w:rsidRPr="007004E9">
        <w:rPr>
          <w:rFonts w:ascii="Times New Roman" w:hAnsi="Times New Roman" w:cs="Times New Roman"/>
          <w:b/>
          <w:bCs/>
          <w:sz w:val="28"/>
          <w:szCs w:val="28"/>
        </w:rPr>
        <w:t>те на потом. </w:t>
      </w:r>
    </w:p>
    <w:p w:rsidR="007004E9" w:rsidRDefault="007004E9" w:rsidP="007004E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0971" w:rsidRPr="007004E9">
        <w:rPr>
          <w:rFonts w:ascii="Times New Roman" w:hAnsi="Times New Roman" w:cs="Times New Roman"/>
          <w:b/>
          <w:bCs/>
          <w:sz w:val="28"/>
          <w:szCs w:val="28"/>
        </w:rPr>
        <w:t>Выход из безвыхо</w:t>
      </w:r>
      <w:r w:rsidR="009F7A7B" w:rsidRPr="007004E9">
        <w:rPr>
          <w:rFonts w:ascii="Times New Roman" w:hAnsi="Times New Roman" w:cs="Times New Roman"/>
          <w:b/>
          <w:bCs/>
          <w:sz w:val="28"/>
          <w:szCs w:val="28"/>
        </w:rPr>
        <w:t>дного положения - шутка. </w:t>
      </w:r>
    </w:p>
    <w:p w:rsidR="007004E9" w:rsidRDefault="007004E9" w:rsidP="007004E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0971" w:rsidRPr="007004E9">
        <w:rPr>
          <w:rFonts w:ascii="Times New Roman" w:hAnsi="Times New Roman" w:cs="Times New Roman"/>
          <w:b/>
          <w:bCs/>
          <w:sz w:val="28"/>
          <w:szCs w:val="28"/>
        </w:rPr>
        <w:t>Телевизор хорошо, а п</w:t>
      </w:r>
      <w:r w:rsidR="009F7A7B" w:rsidRPr="007004E9">
        <w:rPr>
          <w:rFonts w:ascii="Times New Roman" w:hAnsi="Times New Roman" w:cs="Times New Roman"/>
          <w:b/>
          <w:bCs/>
          <w:sz w:val="28"/>
          <w:szCs w:val="28"/>
        </w:rPr>
        <w:t>рирода лучше. </w:t>
      </w:r>
    </w:p>
    <w:p w:rsidR="007004E9" w:rsidRDefault="007004E9" w:rsidP="007004E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0971" w:rsidRPr="007004E9">
        <w:rPr>
          <w:rFonts w:ascii="Times New Roman" w:hAnsi="Times New Roman" w:cs="Times New Roman"/>
          <w:b/>
          <w:bCs/>
          <w:sz w:val="28"/>
          <w:szCs w:val="28"/>
        </w:rPr>
        <w:t>Познание, чтение - радость для всей сем</w:t>
      </w:r>
      <w:r w:rsidR="009F7A7B" w:rsidRPr="007004E9">
        <w:rPr>
          <w:rFonts w:ascii="Times New Roman" w:hAnsi="Times New Roman" w:cs="Times New Roman"/>
          <w:b/>
          <w:bCs/>
          <w:sz w:val="28"/>
          <w:szCs w:val="28"/>
        </w:rPr>
        <w:t>ьи. Постоянно читайте вслух. </w:t>
      </w:r>
    </w:p>
    <w:p w:rsidR="007004E9" w:rsidRDefault="007004E9" w:rsidP="007004E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0971" w:rsidRPr="007004E9">
        <w:rPr>
          <w:rFonts w:ascii="Times New Roman" w:hAnsi="Times New Roman" w:cs="Times New Roman"/>
          <w:b/>
          <w:bCs/>
          <w:sz w:val="28"/>
          <w:szCs w:val="28"/>
        </w:rPr>
        <w:t>Осуждая ребенка за поступок, вспоминайте себя в его возрасте. </w:t>
      </w:r>
    </w:p>
    <w:p w:rsidR="007004E9" w:rsidRDefault="007004E9" w:rsidP="007004E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0971" w:rsidRPr="007004E9">
        <w:rPr>
          <w:rFonts w:ascii="Times New Roman" w:hAnsi="Times New Roman" w:cs="Times New Roman"/>
          <w:b/>
          <w:bCs/>
          <w:sz w:val="28"/>
          <w:szCs w:val="28"/>
        </w:rPr>
        <w:t>Знайте друзей своего реб</w:t>
      </w:r>
      <w:r w:rsidR="009F7A7B" w:rsidRPr="007004E9">
        <w:rPr>
          <w:rFonts w:ascii="Times New Roman" w:hAnsi="Times New Roman" w:cs="Times New Roman"/>
          <w:b/>
          <w:bCs/>
          <w:sz w:val="28"/>
          <w:szCs w:val="28"/>
        </w:rPr>
        <w:t>енка и приглашайте их в дом. </w:t>
      </w:r>
    </w:p>
    <w:p w:rsidR="00DA0971" w:rsidRDefault="007004E9" w:rsidP="007004E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0971" w:rsidRPr="007004E9">
        <w:rPr>
          <w:rFonts w:ascii="Times New Roman" w:hAnsi="Times New Roman" w:cs="Times New Roman"/>
          <w:b/>
          <w:bCs/>
          <w:sz w:val="28"/>
          <w:szCs w:val="28"/>
        </w:rPr>
        <w:t>Вечером всей семьей обсуждайте, как прошел день. </w:t>
      </w:r>
    </w:p>
    <w:p w:rsidR="00852DB6" w:rsidRPr="007004E9" w:rsidRDefault="00852DB6" w:rsidP="00852DB6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7A7B" w:rsidRDefault="00852DB6">
      <w:pPr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65pt;height:57.75pt" adj="7200" fillcolor="black">
            <v:fill r:id="rId7" o:title=""/>
            <v:stroke r:id="rId7" o:title=""/>
            <v:shadow color="#868686"/>
            <v:textpath style="font-family:&quot;Times New Roman&quot;;font-size:18pt;v-text-kern:t" trim="t" fitpath="t" string=" Желаем Вам успеха и радости общения с Вашими детьми!"/>
          </v:shape>
        </w:pict>
      </w:r>
    </w:p>
    <w:p w:rsidR="00BB37C8" w:rsidRPr="009F7A7B" w:rsidRDefault="00A721F2" w:rsidP="00DA0971">
      <w:pPr>
        <w:spacing w:after="0"/>
        <w:jc w:val="center"/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C0BC630" wp14:editId="4ABF0D0F">
            <wp:simplePos x="0" y="0"/>
            <wp:positionH relativeFrom="column">
              <wp:posOffset>-838835</wp:posOffset>
            </wp:positionH>
            <wp:positionV relativeFrom="paragraph">
              <wp:posOffset>-720090</wp:posOffset>
            </wp:positionV>
            <wp:extent cx="7610475" cy="10737889"/>
            <wp:effectExtent l="0" t="0" r="0" b="6350"/>
            <wp:wrapNone/>
            <wp:docPr id="4" name="Рисунок 4" descr="D:\Users\Sveta\Documents\Д,С,\ВОСПИТАТЕЛЬ ГОДА 2016\КАРТИНКИ для фона\8a9ab09004b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veta\Documents\Д,С,\ВОСПИТАТЕЛЬ ГОДА 2016\КАРТИНКИ для фона\8a9ab09004b6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3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7C8" w:rsidRPr="009F7A7B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>10 правил общения с ребенком</w:t>
      </w:r>
    </w:p>
    <w:p w:rsidR="009F7A7B" w:rsidRPr="009F7A7B" w:rsidRDefault="009F7A7B" w:rsidP="00DA0971">
      <w:pPr>
        <w:spacing w:after="0"/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</w:p>
    <w:p w:rsidR="00BB37C8" w:rsidRPr="009F7A7B" w:rsidRDefault="00BB37C8" w:rsidP="009F7A7B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F7A7B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САМОЕ ГЛАВНОЕ ПРАВИЛО:</w:t>
      </w:r>
      <w:r w:rsidRPr="009F7A7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F7A7B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ЛЮБИТЕ И ПРИНИМАЙТЕ РЕБЕНКА!</w:t>
      </w:r>
    </w:p>
    <w:p w:rsidR="00BB37C8" w:rsidRPr="009F7A7B" w:rsidRDefault="00BB37C8" w:rsidP="009F7A7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F7A7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№1. </w:t>
      </w:r>
      <w:r w:rsidRPr="009F7A7B">
        <w:rPr>
          <w:rFonts w:ascii="Times New Roman" w:hAnsi="Times New Roman" w:cs="Times New Roman"/>
          <w:i/>
          <w:iCs/>
          <w:sz w:val="32"/>
          <w:szCs w:val="32"/>
        </w:rPr>
        <w:t> Не вмешивайтесь в дело, которым занят ребенок, если он не просит о помощи. </w:t>
      </w:r>
    </w:p>
    <w:p w:rsidR="00BB37C8" w:rsidRPr="009F7A7B" w:rsidRDefault="00BB37C8" w:rsidP="009F7A7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F7A7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№2.  </w:t>
      </w:r>
      <w:r w:rsidRPr="009F7A7B">
        <w:rPr>
          <w:rFonts w:ascii="Times New Roman" w:hAnsi="Times New Roman" w:cs="Times New Roman"/>
          <w:i/>
          <w:iCs/>
          <w:sz w:val="32"/>
          <w:szCs w:val="32"/>
        </w:rPr>
        <w:t>Если ребенку действительно нелегко, и он готов принять вашу помощь, обязательно помогите ему.  </w:t>
      </w:r>
    </w:p>
    <w:p w:rsidR="00BB37C8" w:rsidRPr="009F7A7B" w:rsidRDefault="00BB37C8" w:rsidP="009F7A7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F7A7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№3.  </w:t>
      </w:r>
      <w:r w:rsidRPr="009F7A7B">
        <w:rPr>
          <w:rFonts w:ascii="Times New Roman" w:hAnsi="Times New Roman" w:cs="Times New Roman"/>
          <w:i/>
          <w:iCs/>
          <w:sz w:val="32"/>
          <w:szCs w:val="32"/>
        </w:rPr>
        <w:t>Постепенно снимайте с себя заботу за личные дела вашего ребенка и передавайте их ему!  </w:t>
      </w:r>
    </w:p>
    <w:p w:rsidR="00BB37C8" w:rsidRPr="009F7A7B" w:rsidRDefault="001A63DE" w:rsidP="009F7A7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Правило </w:t>
      </w:r>
      <w:r w:rsidR="00BB37C8" w:rsidRPr="009F7A7B">
        <w:rPr>
          <w:rFonts w:ascii="Times New Roman" w:hAnsi="Times New Roman" w:cs="Times New Roman"/>
          <w:b/>
          <w:bCs/>
          <w:i/>
          <w:iCs/>
          <w:sz w:val="32"/>
          <w:szCs w:val="32"/>
        </w:rPr>
        <w:t>№4.  </w:t>
      </w:r>
      <w:r w:rsidR="00BB37C8" w:rsidRPr="009F7A7B">
        <w:rPr>
          <w:rFonts w:ascii="Times New Roman" w:hAnsi="Times New Roman" w:cs="Times New Roman"/>
          <w:i/>
          <w:iCs/>
          <w:sz w:val="32"/>
          <w:szCs w:val="32"/>
        </w:rPr>
        <w:t>Позволяйте вашему ребенку встречаться с отрицательными последствиями своих действий. Только тогда он будет становиться «сознательным»!  </w:t>
      </w:r>
    </w:p>
    <w:p w:rsidR="00BB37C8" w:rsidRPr="009F7A7B" w:rsidRDefault="00BB37C8" w:rsidP="009F7A7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F7A7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№5.  </w:t>
      </w:r>
      <w:r w:rsidRPr="009F7A7B">
        <w:rPr>
          <w:rFonts w:ascii="Times New Roman" w:hAnsi="Times New Roman" w:cs="Times New Roman"/>
          <w:i/>
          <w:iCs/>
          <w:sz w:val="32"/>
          <w:szCs w:val="32"/>
        </w:rPr>
        <w:t>Если у ребенка эмоциональная проблема, будет правильно его «активно» выслушать!</w:t>
      </w:r>
    </w:p>
    <w:p w:rsidR="00BB37C8" w:rsidRPr="009F7A7B" w:rsidRDefault="00BB37C8" w:rsidP="009F7A7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F7A7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№6.  </w:t>
      </w:r>
      <w:r w:rsidRPr="009F7A7B">
        <w:rPr>
          <w:rFonts w:ascii="Times New Roman" w:hAnsi="Times New Roman" w:cs="Times New Roman"/>
          <w:i/>
          <w:iCs/>
          <w:sz w:val="32"/>
          <w:szCs w:val="32"/>
        </w:rPr>
        <w:t>Если поведение ребенка вызывает у вас «отрицательные» чувства, сообщите ему об этом в форме «высказывания»!  </w:t>
      </w:r>
    </w:p>
    <w:p w:rsidR="001A63DE" w:rsidRDefault="007004E9" w:rsidP="009F7A7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Правило №7. </w:t>
      </w:r>
      <w:r w:rsidR="00BB37C8" w:rsidRPr="009F7A7B">
        <w:rPr>
          <w:rFonts w:ascii="Times New Roman" w:hAnsi="Times New Roman" w:cs="Times New Roman"/>
          <w:i/>
          <w:iCs/>
          <w:sz w:val="32"/>
          <w:szCs w:val="32"/>
        </w:rPr>
        <w:t>Максимально удаляйте из своего общения с ребенком: приказы, команды; предупреждений, угрозы; мораль, нравоучения и т.д.!  </w:t>
      </w:r>
    </w:p>
    <w:p w:rsidR="00BB37C8" w:rsidRPr="009F7A7B" w:rsidRDefault="007004E9" w:rsidP="009F7A7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№8.</w:t>
      </w:r>
      <w:r w:rsidR="001A63D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BB37C8" w:rsidRPr="009F7A7B">
        <w:rPr>
          <w:rFonts w:ascii="Times New Roman" w:hAnsi="Times New Roman" w:cs="Times New Roman"/>
          <w:b/>
          <w:bCs/>
          <w:i/>
          <w:iCs/>
          <w:sz w:val="32"/>
          <w:szCs w:val="32"/>
        </w:rPr>
        <w:t> </w:t>
      </w:r>
      <w:r w:rsidR="00BB37C8" w:rsidRPr="009F7A7B">
        <w:rPr>
          <w:rFonts w:ascii="Times New Roman" w:hAnsi="Times New Roman" w:cs="Times New Roman"/>
          <w:i/>
          <w:iCs/>
          <w:sz w:val="32"/>
          <w:szCs w:val="32"/>
        </w:rPr>
        <w:t>Сои</w:t>
      </w:r>
      <w:r w:rsidR="001A63DE">
        <w:rPr>
          <w:rFonts w:ascii="Times New Roman" w:hAnsi="Times New Roman" w:cs="Times New Roman"/>
          <w:i/>
          <w:iCs/>
          <w:sz w:val="32"/>
          <w:szCs w:val="32"/>
        </w:rPr>
        <w:t xml:space="preserve">змеряйте собственные ожидания с </w:t>
      </w:r>
      <w:r w:rsidR="00BB37C8" w:rsidRPr="009F7A7B">
        <w:rPr>
          <w:rFonts w:ascii="Times New Roman" w:hAnsi="Times New Roman" w:cs="Times New Roman"/>
          <w:i/>
          <w:iCs/>
          <w:sz w:val="32"/>
          <w:szCs w:val="32"/>
        </w:rPr>
        <w:t>возможностями ребенка. Не требуйте от него невозможного.</w:t>
      </w:r>
    </w:p>
    <w:p w:rsidR="00BB37C8" w:rsidRPr="009F7A7B" w:rsidRDefault="00BB37C8" w:rsidP="009F7A7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F7A7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№9.</w:t>
      </w:r>
      <w:r w:rsidRPr="009F7A7B">
        <w:rPr>
          <w:rFonts w:ascii="Times New Roman" w:hAnsi="Times New Roman" w:cs="Times New Roman"/>
          <w:i/>
          <w:iCs/>
          <w:sz w:val="32"/>
          <w:szCs w:val="32"/>
        </w:rPr>
        <w:t>  Правила обязательно должны быть в жизни каждого ребенка, но их не должно быть слишком много.</w:t>
      </w:r>
    </w:p>
    <w:p w:rsidR="00227173" w:rsidRPr="009F7A7B" w:rsidRDefault="00BB37C8" w:rsidP="009F7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A7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10.</w:t>
      </w:r>
      <w:r w:rsidRPr="009F7A7B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="007004E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9F7A7B">
        <w:rPr>
          <w:rFonts w:ascii="Times New Roman" w:hAnsi="Times New Roman" w:cs="Times New Roman"/>
          <w:i/>
          <w:iCs/>
          <w:sz w:val="32"/>
          <w:szCs w:val="32"/>
        </w:rPr>
        <w:t>Правила и последствия должны формулироваться одновременно</w:t>
      </w:r>
      <w:r w:rsidRPr="00EB6BC2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sectPr w:rsidR="00227173" w:rsidRPr="009F7A7B" w:rsidSect="001A63DE">
      <w:pgSz w:w="11906" w:h="16838"/>
      <w:pgMar w:top="1134" w:right="991" w:bottom="1134" w:left="1276" w:header="340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693"/>
    <w:multiLevelType w:val="multilevel"/>
    <w:tmpl w:val="307E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E2373F"/>
    <w:multiLevelType w:val="multilevel"/>
    <w:tmpl w:val="2F0A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C4AC9"/>
    <w:multiLevelType w:val="hybridMultilevel"/>
    <w:tmpl w:val="857C4ED0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924A0B"/>
    <w:multiLevelType w:val="hybridMultilevel"/>
    <w:tmpl w:val="B22E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FD"/>
    <w:rsid w:val="0000501E"/>
    <w:rsid w:val="0000549F"/>
    <w:rsid w:val="000139F6"/>
    <w:rsid w:val="000168B3"/>
    <w:rsid w:val="00016E96"/>
    <w:rsid w:val="0001738D"/>
    <w:rsid w:val="000206DC"/>
    <w:rsid w:val="000217EB"/>
    <w:rsid w:val="000307B3"/>
    <w:rsid w:val="00030FDA"/>
    <w:rsid w:val="00032ED6"/>
    <w:rsid w:val="0004134B"/>
    <w:rsid w:val="00051FDF"/>
    <w:rsid w:val="00055CBE"/>
    <w:rsid w:val="000560D7"/>
    <w:rsid w:val="00065004"/>
    <w:rsid w:val="00081E1F"/>
    <w:rsid w:val="0009165C"/>
    <w:rsid w:val="000A0A63"/>
    <w:rsid w:val="000B06A0"/>
    <w:rsid w:val="000C0BA1"/>
    <w:rsid w:val="000C1476"/>
    <w:rsid w:val="000C395D"/>
    <w:rsid w:val="000C7360"/>
    <w:rsid w:val="000E3D7C"/>
    <w:rsid w:val="00106B99"/>
    <w:rsid w:val="00114B0A"/>
    <w:rsid w:val="00123351"/>
    <w:rsid w:val="00134DD9"/>
    <w:rsid w:val="0014338A"/>
    <w:rsid w:val="00153134"/>
    <w:rsid w:val="00153714"/>
    <w:rsid w:val="00156912"/>
    <w:rsid w:val="00157F90"/>
    <w:rsid w:val="00166C02"/>
    <w:rsid w:val="00172C4A"/>
    <w:rsid w:val="0017783F"/>
    <w:rsid w:val="00182F35"/>
    <w:rsid w:val="00183C40"/>
    <w:rsid w:val="00184863"/>
    <w:rsid w:val="00185421"/>
    <w:rsid w:val="001A0334"/>
    <w:rsid w:val="001A053F"/>
    <w:rsid w:val="001A081C"/>
    <w:rsid w:val="001A0FB8"/>
    <w:rsid w:val="001A52D3"/>
    <w:rsid w:val="001A63DE"/>
    <w:rsid w:val="001B159A"/>
    <w:rsid w:val="001B5154"/>
    <w:rsid w:val="001C29D8"/>
    <w:rsid w:val="001C35A1"/>
    <w:rsid w:val="001C6963"/>
    <w:rsid w:val="001C78E6"/>
    <w:rsid w:val="001C7B0F"/>
    <w:rsid w:val="001E0997"/>
    <w:rsid w:val="001E370A"/>
    <w:rsid w:val="001E71B4"/>
    <w:rsid w:val="001F4EDA"/>
    <w:rsid w:val="001F6C22"/>
    <w:rsid w:val="001F711F"/>
    <w:rsid w:val="00204798"/>
    <w:rsid w:val="002073A0"/>
    <w:rsid w:val="002108B9"/>
    <w:rsid w:val="00214764"/>
    <w:rsid w:val="0021524F"/>
    <w:rsid w:val="00215CB5"/>
    <w:rsid w:val="0021759E"/>
    <w:rsid w:val="00217D8A"/>
    <w:rsid w:val="002228B4"/>
    <w:rsid w:val="00227173"/>
    <w:rsid w:val="00230358"/>
    <w:rsid w:val="002303C1"/>
    <w:rsid w:val="00230DC0"/>
    <w:rsid w:val="00231FD6"/>
    <w:rsid w:val="00233136"/>
    <w:rsid w:val="00235D6F"/>
    <w:rsid w:val="00242A81"/>
    <w:rsid w:val="00242AD3"/>
    <w:rsid w:val="00244A81"/>
    <w:rsid w:val="00244F39"/>
    <w:rsid w:val="002456FD"/>
    <w:rsid w:val="002479E6"/>
    <w:rsid w:val="0025060C"/>
    <w:rsid w:val="00250F96"/>
    <w:rsid w:val="00252136"/>
    <w:rsid w:val="00252ACC"/>
    <w:rsid w:val="00256637"/>
    <w:rsid w:val="00260541"/>
    <w:rsid w:val="002606FA"/>
    <w:rsid w:val="0026177B"/>
    <w:rsid w:val="00282900"/>
    <w:rsid w:val="00282ACE"/>
    <w:rsid w:val="00291260"/>
    <w:rsid w:val="00297F88"/>
    <w:rsid w:val="002A273B"/>
    <w:rsid w:val="002B02D9"/>
    <w:rsid w:val="002B2BFA"/>
    <w:rsid w:val="002B34B3"/>
    <w:rsid w:val="002B44DE"/>
    <w:rsid w:val="002B5159"/>
    <w:rsid w:val="002B5FB6"/>
    <w:rsid w:val="002C0081"/>
    <w:rsid w:val="002C1DB6"/>
    <w:rsid w:val="002D3BDA"/>
    <w:rsid w:val="002E16EF"/>
    <w:rsid w:val="002F326C"/>
    <w:rsid w:val="002F52FE"/>
    <w:rsid w:val="002F5975"/>
    <w:rsid w:val="002F5FA8"/>
    <w:rsid w:val="002F7CCF"/>
    <w:rsid w:val="003011E5"/>
    <w:rsid w:val="00301FB5"/>
    <w:rsid w:val="00302E2A"/>
    <w:rsid w:val="00332464"/>
    <w:rsid w:val="00335335"/>
    <w:rsid w:val="00337900"/>
    <w:rsid w:val="00341D17"/>
    <w:rsid w:val="003470D7"/>
    <w:rsid w:val="0035155F"/>
    <w:rsid w:val="0035260F"/>
    <w:rsid w:val="0036021B"/>
    <w:rsid w:val="00371302"/>
    <w:rsid w:val="00372AD5"/>
    <w:rsid w:val="003810B2"/>
    <w:rsid w:val="00390087"/>
    <w:rsid w:val="00391B89"/>
    <w:rsid w:val="003A3F0C"/>
    <w:rsid w:val="003A4B0F"/>
    <w:rsid w:val="003A64A4"/>
    <w:rsid w:val="003B1E22"/>
    <w:rsid w:val="003C47EF"/>
    <w:rsid w:val="003D4DA0"/>
    <w:rsid w:val="003D6A90"/>
    <w:rsid w:val="003E7090"/>
    <w:rsid w:val="003F1E78"/>
    <w:rsid w:val="004042DC"/>
    <w:rsid w:val="004068E4"/>
    <w:rsid w:val="00406973"/>
    <w:rsid w:val="00414F40"/>
    <w:rsid w:val="00415310"/>
    <w:rsid w:val="00416BC5"/>
    <w:rsid w:val="00421078"/>
    <w:rsid w:val="00422A98"/>
    <w:rsid w:val="0042491F"/>
    <w:rsid w:val="00427DDF"/>
    <w:rsid w:val="00431CC0"/>
    <w:rsid w:val="00433657"/>
    <w:rsid w:val="00433EE6"/>
    <w:rsid w:val="00440BEF"/>
    <w:rsid w:val="00443083"/>
    <w:rsid w:val="00447221"/>
    <w:rsid w:val="00451ACD"/>
    <w:rsid w:val="004626C9"/>
    <w:rsid w:val="00463574"/>
    <w:rsid w:val="00465A6D"/>
    <w:rsid w:val="00477B06"/>
    <w:rsid w:val="0048584D"/>
    <w:rsid w:val="00487442"/>
    <w:rsid w:val="00491623"/>
    <w:rsid w:val="004A75DA"/>
    <w:rsid w:val="004B6B90"/>
    <w:rsid w:val="004B6E60"/>
    <w:rsid w:val="004C789D"/>
    <w:rsid w:val="004C795C"/>
    <w:rsid w:val="004D0000"/>
    <w:rsid w:val="004D0FBF"/>
    <w:rsid w:val="004D4AFD"/>
    <w:rsid w:val="004E5F4D"/>
    <w:rsid w:val="004F1CE9"/>
    <w:rsid w:val="004F3FD3"/>
    <w:rsid w:val="005021FF"/>
    <w:rsid w:val="00505501"/>
    <w:rsid w:val="005066C2"/>
    <w:rsid w:val="0051128D"/>
    <w:rsid w:val="00512B7C"/>
    <w:rsid w:val="005204BE"/>
    <w:rsid w:val="00521651"/>
    <w:rsid w:val="0052429D"/>
    <w:rsid w:val="005357EA"/>
    <w:rsid w:val="005533C7"/>
    <w:rsid w:val="00556879"/>
    <w:rsid w:val="00561508"/>
    <w:rsid w:val="00564A72"/>
    <w:rsid w:val="00565016"/>
    <w:rsid w:val="00565685"/>
    <w:rsid w:val="00573B83"/>
    <w:rsid w:val="00576F3B"/>
    <w:rsid w:val="005802CA"/>
    <w:rsid w:val="0059167B"/>
    <w:rsid w:val="00594EB1"/>
    <w:rsid w:val="0059695F"/>
    <w:rsid w:val="005A1546"/>
    <w:rsid w:val="005A21AD"/>
    <w:rsid w:val="005A3E52"/>
    <w:rsid w:val="005A418B"/>
    <w:rsid w:val="005A7EED"/>
    <w:rsid w:val="005B32D2"/>
    <w:rsid w:val="005B3680"/>
    <w:rsid w:val="005C3BC0"/>
    <w:rsid w:val="005D147F"/>
    <w:rsid w:val="005E13BF"/>
    <w:rsid w:val="005F1D01"/>
    <w:rsid w:val="005F2CDF"/>
    <w:rsid w:val="005F51F2"/>
    <w:rsid w:val="00615488"/>
    <w:rsid w:val="00616E36"/>
    <w:rsid w:val="00630808"/>
    <w:rsid w:val="006313A3"/>
    <w:rsid w:val="00645F05"/>
    <w:rsid w:val="00647B07"/>
    <w:rsid w:val="00651EA3"/>
    <w:rsid w:val="00652232"/>
    <w:rsid w:val="00652A44"/>
    <w:rsid w:val="00662CF7"/>
    <w:rsid w:val="0066696E"/>
    <w:rsid w:val="0067416B"/>
    <w:rsid w:val="0067691B"/>
    <w:rsid w:val="00680B3F"/>
    <w:rsid w:val="00682894"/>
    <w:rsid w:val="006863B9"/>
    <w:rsid w:val="0068723E"/>
    <w:rsid w:val="00693841"/>
    <w:rsid w:val="00696608"/>
    <w:rsid w:val="006A5C7F"/>
    <w:rsid w:val="006A6C6A"/>
    <w:rsid w:val="006B3F4F"/>
    <w:rsid w:val="006B4D2C"/>
    <w:rsid w:val="006C19BA"/>
    <w:rsid w:val="006C6C29"/>
    <w:rsid w:val="006D2898"/>
    <w:rsid w:val="006D2D30"/>
    <w:rsid w:val="006E7584"/>
    <w:rsid w:val="007004E9"/>
    <w:rsid w:val="007068B4"/>
    <w:rsid w:val="00714641"/>
    <w:rsid w:val="007215B9"/>
    <w:rsid w:val="00727A05"/>
    <w:rsid w:val="0073198B"/>
    <w:rsid w:val="0073469F"/>
    <w:rsid w:val="007357AF"/>
    <w:rsid w:val="007405B9"/>
    <w:rsid w:val="00740615"/>
    <w:rsid w:val="00740B78"/>
    <w:rsid w:val="00750FC6"/>
    <w:rsid w:val="007539E3"/>
    <w:rsid w:val="00761473"/>
    <w:rsid w:val="00775F7F"/>
    <w:rsid w:val="0078221F"/>
    <w:rsid w:val="00783917"/>
    <w:rsid w:val="00785EC4"/>
    <w:rsid w:val="007A6141"/>
    <w:rsid w:val="007A7991"/>
    <w:rsid w:val="007B0BA3"/>
    <w:rsid w:val="007B0E8C"/>
    <w:rsid w:val="007B1F74"/>
    <w:rsid w:val="007B3EFA"/>
    <w:rsid w:val="007B41D0"/>
    <w:rsid w:val="007B5585"/>
    <w:rsid w:val="007B579D"/>
    <w:rsid w:val="007C1740"/>
    <w:rsid w:val="007C7DDB"/>
    <w:rsid w:val="007D5188"/>
    <w:rsid w:val="007D7BF5"/>
    <w:rsid w:val="007E0E0A"/>
    <w:rsid w:val="007E21A0"/>
    <w:rsid w:val="0080481A"/>
    <w:rsid w:val="008079B3"/>
    <w:rsid w:val="00807BA1"/>
    <w:rsid w:val="00812AF3"/>
    <w:rsid w:val="00813598"/>
    <w:rsid w:val="00815B6C"/>
    <w:rsid w:val="00821850"/>
    <w:rsid w:val="008224C1"/>
    <w:rsid w:val="0082361F"/>
    <w:rsid w:val="00824AE5"/>
    <w:rsid w:val="008302BF"/>
    <w:rsid w:val="008325AA"/>
    <w:rsid w:val="00837920"/>
    <w:rsid w:val="00845386"/>
    <w:rsid w:val="0085110C"/>
    <w:rsid w:val="008518A5"/>
    <w:rsid w:val="00852DB6"/>
    <w:rsid w:val="00855E10"/>
    <w:rsid w:val="00891F5E"/>
    <w:rsid w:val="0089576F"/>
    <w:rsid w:val="008A0941"/>
    <w:rsid w:val="008B12BD"/>
    <w:rsid w:val="008B1826"/>
    <w:rsid w:val="008C1D76"/>
    <w:rsid w:val="008C4966"/>
    <w:rsid w:val="008D1D52"/>
    <w:rsid w:val="008D3017"/>
    <w:rsid w:val="008D60F9"/>
    <w:rsid w:val="008D729E"/>
    <w:rsid w:val="008E2F50"/>
    <w:rsid w:val="008E5207"/>
    <w:rsid w:val="008E6DD0"/>
    <w:rsid w:val="008E6E25"/>
    <w:rsid w:val="008E70FC"/>
    <w:rsid w:val="008F00F6"/>
    <w:rsid w:val="008F0FCC"/>
    <w:rsid w:val="008F101F"/>
    <w:rsid w:val="008F6A3D"/>
    <w:rsid w:val="00902512"/>
    <w:rsid w:val="00911D78"/>
    <w:rsid w:val="0091431D"/>
    <w:rsid w:val="0091713D"/>
    <w:rsid w:val="00922BF3"/>
    <w:rsid w:val="00922D6E"/>
    <w:rsid w:val="0092366A"/>
    <w:rsid w:val="009414FD"/>
    <w:rsid w:val="00941CA4"/>
    <w:rsid w:val="00951CDB"/>
    <w:rsid w:val="00956986"/>
    <w:rsid w:val="009634B0"/>
    <w:rsid w:val="00964E32"/>
    <w:rsid w:val="00970A15"/>
    <w:rsid w:val="009755A6"/>
    <w:rsid w:val="00976609"/>
    <w:rsid w:val="0098369C"/>
    <w:rsid w:val="00983834"/>
    <w:rsid w:val="00985347"/>
    <w:rsid w:val="00987B6B"/>
    <w:rsid w:val="009917EB"/>
    <w:rsid w:val="00992140"/>
    <w:rsid w:val="00997951"/>
    <w:rsid w:val="009A0572"/>
    <w:rsid w:val="009A4F7F"/>
    <w:rsid w:val="009C2F8F"/>
    <w:rsid w:val="009C4676"/>
    <w:rsid w:val="009C733A"/>
    <w:rsid w:val="009C7AB6"/>
    <w:rsid w:val="009E1715"/>
    <w:rsid w:val="009E24E2"/>
    <w:rsid w:val="009F337B"/>
    <w:rsid w:val="009F4C27"/>
    <w:rsid w:val="009F5F3F"/>
    <w:rsid w:val="009F7A7B"/>
    <w:rsid w:val="00A001AD"/>
    <w:rsid w:val="00A03063"/>
    <w:rsid w:val="00A0418E"/>
    <w:rsid w:val="00A04CF0"/>
    <w:rsid w:val="00A078E9"/>
    <w:rsid w:val="00A10086"/>
    <w:rsid w:val="00A111CD"/>
    <w:rsid w:val="00A13262"/>
    <w:rsid w:val="00A16E35"/>
    <w:rsid w:val="00A223A6"/>
    <w:rsid w:val="00A26ABB"/>
    <w:rsid w:val="00A30FDD"/>
    <w:rsid w:val="00A412E0"/>
    <w:rsid w:val="00A422E7"/>
    <w:rsid w:val="00A458E4"/>
    <w:rsid w:val="00A46679"/>
    <w:rsid w:val="00A47163"/>
    <w:rsid w:val="00A512BE"/>
    <w:rsid w:val="00A63989"/>
    <w:rsid w:val="00A64EC9"/>
    <w:rsid w:val="00A66503"/>
    <w:rsid w:val="00A67E02"/>
    <w:rsid w:val="00A70601"/>
    <w:rsid w:val="00A721F2"/>
    <w:rsid w:val="00A813E9"/>
    <w:rsid w:val="00A82C79"/>
    <w:rsid w:val="00A90593"/>
    <w:rsid w:val="00A931AC"/>
    <w:rsid w:val="00A93C38"/>
    <w:rsid w:val="00AA3F1D"/>
    <w:rsid w:val="00AA4410"/>
    <w:rsid w:val="00AA79F8"/>
    <w:rsid w:val="00AB611C"/>
    <w:rsid w:val="00AC0EDC"/>
    <w:rsid w:val="00AC4009"/>
    <w:rsid w:val="00AC7D94"/>
    <w:rsid w:val="00AD3E26"/>
    <w:rsid w:val="00AD5A49"/>
    <w:rsid w:val="00AE55A6"/>
    <w:rsid w:val="00AF0246"/>
    <w:rsid w:val="00AF170E"/>
    <w:rsid w:val="00AF3003"/>
    <w:rsid w:val="00AF6FD4"/>
    <w:rsid w:val="00B07E85"/>
    <w:rsid w:val="00B15158"/>
    <w:rsid w:val="00B16C57"/>
    <w:rsid w:val="00B21ECE"/>
    <w:rsid w:val="00B3431B"/>
    <w:rsid w:val="00B360EF"/>
    <w:rsid w:val="00B4229F"/>
    <w:rsid w:val="00B51AA3"/>
    <w:rsid w:val="00B53638"/>
    <w:rsid w:val="00B53E03"/>
    <w:rsid w:val="00B64A17"/>
    <w:rsid w:val="00B76193"/>
    <w:rsid w:val="00B81328"/>
    <w:rsid w:val="00B832CD"/>
    <w:rsid w:val="00B83AF0"/>
    <w:rsid w:val="00B87C00"/>
    <w:rsid w:val="00B87F81"/>
    <w:rsid w:val="00B93744"/>
    <w:rsid w:val="00BA1184"/>
    <w:rsid w:val="00BB10E5"/>
    <w:rsid w:val="00BB1528"/>
    <w:rsid w:val="00BB37AC"/>
    <w:rsid w:val="00BB37C8"/>
    <w:rsid w:val="00BB3EAC"/>
    <w:rsid w:val="00BB623F"/>
    <w:rsid w:val="00BC1837"/>
    <w:rsid w:val="00BC30A0"/>
    <w:rsid w:val="00BC498B"/>
    <w:rsid w:val="00BC6859"/>
    <w:rsid w:val="00BD4C41"/>
    <w:rsid w:val="00BD6D6C"/>
    <w:rsid w:val="00BE2048"/>
    <w:rsid w:val="00BE7363"/>
    <w:rsid w:val="00C0453F"/>
    <w:rsid w:val="00C1303E"/>
    <w:rsid w:val="00C138FC"/>
    <w:rsid w:val="00C23C63"/>
    <w:rsid w:val="00C25691"/>
    <w:rsid w:val="00C3132D"/>
    <w:rsid w:val="00C344E8"/>
    <w:rsid w:val="00C41397"/>
    <w:rsid w:val="00C43204"/>
    <w:rsid w:val="00C43554"/>
    <w:rsid w:val="00C51FC8"/>
    <w:rsid w:val="00C52DE7"/>
    <w:rsid w:val="00C53FCF"/>
    <w:rsid w:val="00C54301"/>
    <w:rsid w:val="00C55990"/>
    <w:rsid w:val="00C5672F"/>
    <w:rsid w:val="00C62351"/>
    <w:rsid w:val="00C644DA"/>
    <w:rsid w:val="00C749C0"/>
    <w:rsid w:val="00C75E80"/>
    <w:rsid w:val="00C77326"/>
    <w:rsid w:val="00C91755"/>
    <w:rsid w:val="00C9257A"/>
    <w:rsid w:val="00C94A01"/>
    <w:rsid w:val="00C97FDC"/>
    <w:rsid w:val="00CA3A9C"/>
    <w:rsid w:val="00CA3DF6"/>
    <w:rsid w:val="00CA62A1"/>
    <w:rsid w:val="00CB07FF"/>
    <w:rsid w:val="00CB4917"/>
    <w:rsid w:val="00CB5658"/>
    <w:rsid w:val="00CB7DC7"/>
    <w:rsid w:val="00CC2049"/>
    <w:rsid w:val="00CD398E"/>
    <w:rsid w:val="00CD5AD0"/>
    <w:rsid w:val="00CE1F49"/>
    <w:rsid w:val="00CE7F22"/>
    <w:rsid w:val="00CF2B3C"/>
    <w:rsid w:val="00D05610"/>
    <w:rsid w:val="00D10390"/>
    <w:rsid w:val="00D13570"/>
    <w:rsid w:val="00D2355E"/>
    <w:rsid w:val="00D263E7"/>
    <w:rsid w:val="00D5038D"/>
    <w:rsid w:val="00D51070"/>
    <w:rsid w:val="00D53465"/>
    <w:rsid w:val="00D53DCA"/>
    <w:rsid w:val="00D55E24"/>
    <w:rsid w:val="00D5755B"/>
    <w:rsid w:val="00D60C30"/>
    <w:rsid w:val="00D67269"/>
    <w:rsid w:val="00D7041A"/>
    <w:rsid w:val="00D81CDF"/>
    <w:rsid w:val="00D94C4A"/>
    <w:rsid w:val="00D969F8"/>
    <w:rsid w:val="00DA0971"/>
    <w:rsid w:val="00DB115B"/>
    <w:rsid w:val="00DB5A29"/>
    <w:rsid w:val="00DB7FCA"/>
    <w:rsid w:val="00DC31D1"/>
    <w:rsid w:val="00DD4839"/>
    <w:rsid w:val="00DD6532"/>
    <w:rsid w:val="00DE0A1F"/>
    <w:rsid w:val="00DE24B1"/>
    <w:rsid w:val="00DE4D14"/>
    <w:rsid w:val="00DE55B2"/>
    <w:rsid w:val="00DF196D"/>
    <w:rsid w:val="00DF1AEB"/>
    <w:rsid w:val="00DF367C"/>
    <w:rsid w:val="00E0053E"/>
    <w:rsid w:val="00E04DA4"/>
    <w:rsid w:val="00E076E7"/>
    <w:rsid w:val="00E13ABB"/>
    <w:rsid w:val="00E24C58"/>
    <w:rsid w:val="00E27015"/>
    <w:rsid w:val="00E27684"/>
    <w:rsid w:val="00E27B6F"/>
    <w:rsid w:val="00E27F57"/>
    <w:rsid w:val="00E30DEF"/>
    <w:rsid w:val="00E31139"/>
    <w:rsid w:val="00E354BD"/>
    <w:rsid w:val="00E44140"/>
    <w:rsid w:val="00E463CB"/>
    <w:rsid w:val="00E560B8"/>
    <w:rsid w:val="00E620C7"/>
    <w:rsid w:val="00E62ECE"/>
    <w:rsid w:val="00E64D10"/>
    <w:rsid w:val="00E70C18"/>
    <w:rsid w:val="00E712C8"/>
    <w:rsid w:val="00E72E3B"/>
    <w:rsid w:val="00E8664C"/>
    <w:rsid w:val="00E87CEE"/>
    <w:rsid w:val="00E927A4"/>
    <w:rsid w:val="00E9572C"/>
    <w:rsid w:val="00E9755A"/>
    <w:rsid w:val="00EA2BDC"/>
    <w:rsid w:val="00EA40DF"/>
    <w:rsid w:val="00EA69C6"/>
    <w:rsid w:val="00EB0F0D"/>
    <w:rsid w:val="00EB442A"/>
    <w:rsid w:val="00EC30F0"/>
    <w:rsid w:val="00EC7C72"/>
    <w:rsid w:val="00ED73BC"/>
    <w:rsid w:val="00EE11AF"/>
    <w:rsid w:val="00EE2592"/>
    <w:rsid w:val="00EE6122"/>
    <w:rsid w:val="00EF46E2"/>
    <w:rsid w:val="00EF5AB9"/>
    <w:rsid w:val="00F015C6"/>
    <w:rsid w:val="00F028B0"/>
    <w:rsid w:val="00F074C0"/>
    <w:rsid w:val="00F11DD8"/>
    <w:rsid w:val="00F138E3"/>
    <w:rsid w:val="00F151FE"/>
    <w:rsid w:val="00F17B18"/>
    <w:rsid w:val="00F17E0D"/>
    <w:rsid w:val="00F348E1"/>
    <w:rsid w:val="00F378E8"/>
    <w:rsid w:val="00F45CBE"/>
    <w:rsid w:val="00F45DD2"/>
    <w:rsid w:val="00F46389"/>
    <w:rsid w:val="00F51F9F"/>
    <w:rsid w:val="00F6457C"/>
    <w:rsid w:val="00F65939"/>
    <w:rsid w:val="00F715D9"/>
    <w:rsid w:val="00F93A4C"/>
    <w:rsid w:val="00F9762A"/>
    <w:rsid w:val="00FA52DD"/>
    <w:rsid w:val="00FA665D"/>
    <w:rsid w:val="00FB525C"/>
    <w:rsid w:val="00FB73EB"/>
    <w:rsid w:val="00FC2E0C"/>
    <w:rsid w:val="00FC5BDD"/>
    <w:rsid w:val="00FC76B9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A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A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dcterms:created xsi:type="dcterms:W3CDTF">2014-01-27T08:21:00Z</dcterms:created>
  <dcterms:modified xsi:type="dcterms:W3CDTF">2016-05-17T12:32:00Z</dcterms:modified>
</cp:coreProperties>
</file>